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4A4B" w14:textId="77777777" w:rsidR="00A87341" w:rsidRPr="007119E8" w:rsidRDefault="00A87341" w:rsidP="00A87341">
      <w:pPr>
        <w:jc w:val="both"/>
        <w:rPr>
          <w:b/>
          <w:lang w:eastAsia="pl-PL"/>
        </w:rPr>
      </w:pPr>
      <w:bookmarkStart w:id="0" w:name="_Hlk122295004"/>
    </w:p>
    <w:p w14:paraId="6CDA351F" w14:textId="565FAF41" w:rsidR="003D51ED" w:rsidRPr="003D51ED" w:rsidRDefault="003D51ED" w:rsidP="003D51ED">
      <w:pPr>
        <w:keepNext/>
        <w:keepLines/>
        <w:spacing w:before="120" w:after="120" w:line="360" w:lineRule="auto"/>
        <w:ind w:left="720"/>
        <w:contextualSpacing/>
        <w:jc w:val="right"/>
        <w:rPr>
          <w:b/>
        </w:rPr>
      </w:pPr>
      <w:r w:rsidRPr="003D51ED">
        <w:rPr>
          <w:b/>
        </w:rPr>
        <w:t xml:space="preserve">Załącznik nr </w:t>
      </w:r>
      <w:r w:rsidR="006C4821">
        <w:rPr>
          <w:b/>
        </w:rPr>
        <w:t>7</w:t>
      </w:r>
      <w:r w:rsidRPr="003D51ED">
        <w:rPr>
          <w:b/>
        </w:rPr>
        <w:t xml:space="preserve"> do Umowy nr …………z dnia …………….</w:t>
      </w:r>
    </w:p>
    <w:p w14:paraId="325EA011" w14:textId="2874CC42" w:rsidR="00843221" w:rsidRDefault="003D51ED" w:rsidP="003D51ED">
      <w:pPr>
        <w:keepNext/>
        <w:keepLines/>
        <w:spacing w:before="120" w:after="120" w:line="360" w:lineRule="auto"/>
        <w:ind w:left="720"/>
        <w:contextualSpacing/>
        <w:jc w:val="center"/>
        <w:rPr>
          <w:b/>
        </w:rPr>
      </w:pPr>
      <w:r w:rsidRPr="003D51ED">
        <w:rPr>
          <w:b/>
        </w:rPr>
        <w:t>Wymagania w zakresie Zespołu Wykonawcy dedykowanego do realizacji Umowy oraz skład Zespołu</w:t>
      </w:r>
    </w:p>
    <w:p w14:paraId="23CCC6DC" w14:textId="77777777" w:rsidR="003D51ED" w:rsidRPr="007119E8" w:rsidRDefault="003D51ED" w:rsidP="003D51ED">
      <w:pPr>
        <w:keepNext/>
        <w:keepLines/>
        <w:spacing w:before="120" w:after="120" w:line="360" w:lineRule="auto"/>
        <w:ind w:left="720"/>
        <w:contextualSpacing/>
        <w:jc w:val="right"/>
        <w:rPr>
          <w:b/>
          <w:bCs/>
        </w:rPr>
      </w:pPr>
    </w:p>
    <w:tbl>
      <w:tblPr>
        <w:tblStyle w:val="Tabela-Siatka31"/>
        <w:tblW w:w="147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54"/>
        <w:gridCol w:w="1560"/>
        <w:gridCol w:w="4535"/>
        <w:gridCol w:w="6522"/>
      </w:tblGrid>
      <w:tr w:rsidR="00BF00A5" w:rsidRPr="007119E8" w14:paraId="1349370A" w14:textId="77777777" w:rsidTr="00065E27">
        <w:trPr>
          <w:trHeight w:val="630"/>
        </w:trPr>
        <w:tc>
          <w:tcPr>
            <w:tcW w:w="2154" w:type="dxa"/>
            <w:vAlign w:val="center"/>
          </w:tcPr>
          <w:p w14:paraId="732F70F5" w14:textId="5C223D22" w:rsidR="00BF00A5" w:rsidRPr="007119E8" w:rsidRDefault="00185D04" w:rsidP="00BF00A5">
            <w:pPr>
              <w:tabs>
                <w:tab w:val="left" w:pos="0"/>
              </w:tabs>
              <w:jc w:val="center"/>
            </w:pPr>
            <w:bookmarkStart w:id="1" w:name="_Hlk122294944"/>
            <w:r w:rsidRPr="00185D04">
              <w:rPr>
                <w:rFonts w:eastAsia="Calibri"/>
                <w:b/>
                <w:bCs/>
              </w:rPr>
              <w:t>Osoba pełniąca funkcję</w:t>
            </w:r>
          </w:p>
        </w:tc>
        <w:tc>
          <w:tcPr>
            <w:tcW w:w="1560" w:type="dxa"/>
            <w:vAlign w:val="center"/>
          </w:tcPr>
          <w:p w14:paraId="7E0D5D76" w14:textId="62F547E3" w:rsidR="00BF00A5" w:rsidRPr="007119E8" w:rsidRDefault="00BF00A5" w:rsidP="00246EB6">
            <w:pPr>
              <w:jc w:val="center"/>
            </w:pPr>
            <w:r w:rsidRPr="007119E8">
              <w:rPr>
                <w:rFonts w:eastAsia="Calibri"/>
                <w:b/>
                <w:bCs/>
              </w:rPr>
              <w:t>Minimalna liczba personelu</w:t>
            </w:r>
          </w:p>
        </w:tc>
        <w:tc>
          <w:tcPr>
            <w:tcW w:w="4535" w:type="dxa"/>
            <w:vAlign w:val="center"/>
          </w:tcPr>
          <w:p w14:paraId="61C77ED0" w14:textId="3500F9BF" w:rsidR="00BF00A5" w:rsidRPr="007119E8" w:rsidRDefault="00BF00A5" w:rsidP="00BF00A5">
            <w:pPr>
              <w:tabs>
                <w:tab w:val="left" w:pos="2619"/>
              </w:tabs>
              <w:jc w:val="center"/>
            </w:pPr>
            <w:r w:rsidRPr="007119E8">
              <w:rPr>
                <w:rFonts w:eastAsia="Calibri"/>
                <w:b/>
                <w:bCs/>
              </w:rPr>
              <w:t>Wymagane kwalifikacje zawodowe oraz wykształcenie</w:t>
            </w:r>
          </w:p>
        </w:tc>
        <w:tc>
          <w:tcPr>
            <w:tcW w:w="6522" w:type="dxa"/>
            <w:vAlign w:val="center"/>
          </w:tcPr>
          <w:p w14:paraId="3D58D0A6" w14:textId="3A342118" w:rsidR="00BF00A5" w:rsidRPr="007119E8" w:rsidRDefault="00BF00A5" w:rsidP="00BF00A5">
            <w:pPr>
              <w:tabs>
                <w:tab w:val="left" w:pos="2619"/>
              </w:tabs>
              <w:jc w:val="center"/>
            </w:pPr>
            <w:r w:rsidRPr="007119E8">
              <w:rPr>
                <w:rFonts w:eastAsia="Calibri"/>
                <w:b/>
                <w:bCs/>
              </w:rPr>
              <w:t>Minimalne doświadczenie</w:t>
            </w:r>
          </w:p>
        </w:tc>
      </w:tr>
      <w:tr w:rsidR="00894C0C" w:rsidRPr="007119E8" w14:paraId="5A05845E" w14:textId="77777777" w:rsidTr="00065E27">
        <w:trPr>
          <w:trHeight w:val="1686"/>
        </w:trPr>
        <w:tc>
          <w:tcPr>
            <w:tcW w:w="2154" w:type="dxa"/>
            <w:vMerge w:val="restart"/>
          </w:tcPr>
          <w:p w14:paraId="7AD14017" w14:textId="77777777" w:rsidR="00894C0C" w:rsidRPr="00B91B59" w:rsidRDefault="00894C0C" w:rsidP="00894C0C">
            <w:pPr>
              <w:autoSpaceDE w:val="0"/>
              <w:autoSpaceDN w:val="0"/>
              <w:adjustRightInd w:val="0"/>
              <w:spacing w:before="24" w:line="269" w:lineRule="exact"/>
            </w:pPr>
          </w:p>
          <w:p w14:paraId="2D3D9B50" w14:textId="77777777" w:rsidR="00894C0C" w:rsidRPr="00B91B59" w:rsidRDefault="00894C0C" w:rsidP="00894C0C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</w:pPr>
            <w:r w:rsidRPr="00B91B59">
              <w:t xml:space="preserve">Kierownika </w:t>
            </w:r>
          </w:p>
          <w:p w14:paraId="48949ACE" w14:textId="2F7C26E0" w:rsidR="00894C0C" w:rsidRPr="00B91B59" w:rsidRDefault="00894C0C" w:rsidP="00894C0C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</w:pPr>
            <w:r w:rsidRPr="00B91B59">
              <w:t>projektu</w:t>
            </w:r>
          </w:p>
        </w:tc>
        <w:tc>
          <w:tcPr>
            <w:tcW w:w="1560" w:type="dxa"/>
            <w:vAlign w:val="center"/>
          </w:tcPr>
          <w:p w14:paraId="10EDF28E" w14:textId="77777777" w:rsidR="00894C0C" w:rsidRPr="00B91B59" w:rsidRDefault="00894C0C" w:rsidP="00894C0C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center"/>
            </w:pPr>
            <w:r w:rsidRPr="00B91B59">
              <w:t>1</w:t>
            </w:r>
          </w:p>
        </w:tc>
        <w:tc>
          <w:tcPr>
            <w:tcW w:w="4535" w:type="dxa"/>
          </w:tcPr>
          <w:p w14:paraId="626EAF7A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  <w:r w:rsidRPr="00894C0C">
              <w:t>1) wykształcenie wyższe informatyczne bądź studia podyplomowe informatyczne</w:t>
            </w:r>
          </w:p>
          <w:p w14:paraId="4B4ED1A2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</w:p>
          <w:p w14:paraId="1B4CF656" w14:textId="2A15DBC4" w:rsidR="00F711CA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  <w:r w:rsidRPr="00894C0C">
              <w:t>2) Certyfikat ITIL Foundation lub równoważny</w:t>
            </w:r>
          </w:p>
          <w:p w14:paraId="239CC187" w14:textId="77777777" w:rsidR="0059235A" w:rsidRDefault="0059235A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</w:p>
          <w:p w14:paraId="29CD066D" w14:textId="41B9D13C" w:rsidR="00894C0C" w:rsidRPr="00894C0C" w:rsidRDefault="00F711CA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  <w:r>
              <w:t>3)</w:t>
            </w:r>
            <w:r w:rsidR="00894C0C" w:rsidRPr="00894C0C">
              <w:t xml:space="preserve"> </w:t>
            </w:r>
            <w:r>
              <w:t xml:space="preserve">1 z </w:t>
            </w:r>
            <w:r w:rsidR="00894C0C" w:rsidRPr="00894C0C">
              <w:t>certyfikatów:</w:t>
            </w:r>
          </w:p>
          <w:p w14:paraId="397C3D85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</w:p>
          <w:p w14:paraId="6E50DA73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  <w:r w:rsidRPr="00894C0C">
              <w:t xml:space="preserve">a) Certyfikat PRINCE2 na poziomie co najmniej </w:t>
            </w:r>
            <w:proofErr w:type="spellStart"/>
            <w:r w:rsidRPr="00894C0C">
              <w:t>Practicioner</w:t>
            </w:r>
            <w:proofErr w:type="spellEnd"/>
            <w:r w:rsidRPr="00894C0C">
              <w:t xml:space="preserve">  lub równoważny</w:t>
            </w:r>
          </w:p>
          <w:p w14:paraId="2ED96464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  <w:r w:rsidRPr="00894C0C">
              <w:t xml:space="preserve"> </w:t>
            </w:r>
          </w:p>
          <w:p w14:paraId="64ED187B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  <w:r w:rsidRPr="00894C0C">
              <w:t xml:space="preserve">lub </w:t>
            </w:r>
          </w:p>
          <w:p w14:paraId="76D123D0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</w:p>
          <w:p w14:paraId="5057C970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  <w:r w:rsidRPr="00894C0C">
              <w:t xml:space="preserve">b) Certyfikat </w:t>
            </w:r>
            <w:proofErr w:type="spellStart"/>
            <w:r w:rsidRPr="00894C0C">
              <w:t>AgilePM</w:t>
            </w:r>
            <w:proofErr w:type="spellEnd"/>
            <w:r w:rsidRPr="00894C0C">
              <w:t xml:space="preserve"> na poziomie co najmniej </w:t>
            </w:r>
            <w:proofErr w:type="spellStart"/>
            <w:r w:rsidRPr="00894C0C">
              <w:t>Practicioner</w:t>
            </w:r>
            <w:proofErr w:type="spellEnd"/>
            <w:r w:rsidRPr="00894C0C">
              <w:t xml:space="preserve"> lub równoważny</w:t>
            </w:r>
          </w:p>
          <w:p w14:paraId="52D7B6A9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</w:p>
          <w:p w14:paraId="38875D97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  <w:r w:rsidRPr="00894C0C">
              <w:t xml:space="preserve">lub </w:t>
            </w:r>
          </w:p>
          <w:p w14:paraId="3C1E4EC9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/>
              <w:contextualSpacing/>
              <w:jc w:val="both"/>
            </w:pPr>
          </w:p>
          <w:p w14:paraId="73D23D0F" w14:textId="33DE8C56" w:rsidR="00894C0C" w:rsidRPr="00894C0C" w:rsidRDefault="00894C0C" w:rsidP="00894C0C">
            <w:pPr>
              <w:autoSpaceDE w:val="0"/>
              <w:autoSpaceDN w:val="0"/>
              <w:adjustRightInd w:val="0"/>
              <w:spacing w:before="24" w:line="269" w:lineRule="exact"/>
            </w:pPr>
            <w:r w:rsidRPr="00894C0C">
              <w:t xml:space="preserve">c) </w:t>
            </w:r>
            <w:r w:rsidR="00FA4938">
              <w:t xml:space="preserve">Certyfikat </w:t>
            </w:r>
            <w:r w:rsidRPr="00894C0C">
              <w:t>PMP Project Management Professional lub równoważny</w:t>
            </w:r>
          </w:p>
        </w:tc>
        <w:tc>
          <w:tcPr>
            <w:tcW w:w="6522" w:type="dxa"/>
          </w:tcPr>
          <w:p w14:paraId="637D53D2" w14:textId="3830255B" w:rsidR="00894C0C" w:rsidRPr="00B91B59" w:rsidRDefault="00894C0C" w:rsidP="00894C0C">
            <w:pPr>
              <w:autoSpaceDE w:val="0"/>
              <w:autoSpaceDN w:val="0"/>
              <w:adjustRightInd w:val="0"/>
              <w:spacing w:before="24" w:line="269" w:lineRule="exact"/>
            </w:pPr>
            <w:r w:rsidRPr="00894C0C">
              <w:t xml:space="preserve">W ciągu ostatnich 5 lat przed upływem terminu składania ofert przez okres co najmniej 12 miesięcy pełnił/a </w:t>
            </w:r>
            <w:r w:rsidR="00F711CA">
              <w:t>funkcję</w:t>
            </w:r>
            <w:r w:rsidRPr="00894C0C">
              <w:t xml:space="preserve"> kierownika w 1 projekcie IT o wartości co najmniej 2 000 000 zł brutto (zakończonym i odebranym przez zlecającego) w zakresie dot.: utrzymania systemu </w:t>
            </w:r>
            <w:r w:rsidR="0059235A">
              <w:t>i</w:t>
            </w:r>
            <w:r w:rsidRPr="00894C0C">
              <w:t xml:space="preserve"> wykonywania modyfikacji systemu teleinformatycznego.</w:t>
            </w:r>
          </w:p>
        </w:tc>
      </w:tr>
      <w:tr w:rsidR="00894C0C" w:rsidRPr="007119E8" w14:paraId="46AD6336" w14:textId="77777777" w:rsidTr="00065E27">
        <w:trPr>
          <w:trHeight w:val="1686"/>
        </w:trPr>
        <w:tc>
          <w:tcPr>
            <w:tcW w:w="2154" w:type="dxa"/>
            <w:vMerge/>
            <w:tcBorders>
              <w:bottom w:val="single" w:sz="4" w:space="0" w:color="auto"/>
            </w:tcBorders>
          </w:tcPr>
          <w:p w14:paraId="43F239D9" w14:textId="77777777" w:rsidR="00894C0C" w:rsidRPr="00B91B59" w:rsidRDefault="00894C0C" w:rsidP="00894C0C">
            <w:pPr>
              <w:autoSpaceDE w:val="0"/>
              <w:autoSpaceDN w:val="0"/>
              <w:adjustRightInd w:val="0"/>
              <w:spacing w:before="24" w:line="269" w:lineRule="exact"/>
            </w:pPr>
          </w:p>
        </w:tc>
        <w:tc>
          <w:tcPr>
            <w:tcW w:w="12617" w:type="dxa"/>
            <w:gridSpan w:val="3"/>
            <w:vAlign w:val="center"/>
          </w:tcPr>
          <w:p w14:paraId="4AA608F3" w14:textId="77777777" w:rsidR="00894C0C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</w:pPr>
            <w:r w:rsidRPr="000D0FCC">
              <w:t>Kryterium oceny ofert</w:t>
            </w:r>
            <w:r>
              <w:t xml:space="preserve"> (zgodny z ofertą)*</w:t>
            </w:r>
            <w:r w:rsidRPr="000D0FCC">
              <w:t>:</w:t>
            </w:r>
          </w:p>
          <w:p w14:paraId="605C0EB7" w14:textId="24FAF56C" w:rsidR="00894C0C" w:rsidRPr="00B91B59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</w:pPr>
          </w:p>
        </w:tc>
      </w:tr>
      <w:tr w:rsidR="00894C0C" w:rsidRPr="007119E8" w14:paraId="411443A3" w14:textId="77777777" w:rsidTr="00065E27">
        <w:trPr>
          <w:trHeight w:val="2190"/>
        </w:trPr>
        <w:tc>
          <w:tcPr>
            <w:tcW w:w="2154" w:type="dxa"/>
            <w:shd w:val="clear" w:color="auto" w:fill="auto"/>
          </w:tcPr>
          <w:p w14:paraId="20B3E543" w14:textId="78E199EE" w:rsidR="00894C0C" w:rsidRPr="00B91B59" w:rsidRDefault="00894C0C" w:rsidP="00894C0C">
            <w:pPr>
              <w:tabs>
                <w:tab w:val="left" w:pos="0"/>
              </w:tabs>
            </w:pPr>
            <w:r>
              <w:t>Analityka</w:t>
            </w:r>
          </w:p>
          <w:p w14:paraId="306F1062" w14:textId="77777777" w:rsidR="00894C0C" w:rsidRPr="00B91B59" w:rsidRDefault="00894C0C" w:rsidP="00894C0C">
            <w:pPr>
              <w:tabs>
                <w:tab w:val="left" w:pos="0"/>
              </w:tabs>
              <w:rPr>
                <w:rFonts w:eastAsia="Calibri"/>
              </w:rPr>
            </w:pPr>
          </w:p>
        </w:tc>
        <w:tc>
          <w:tcPr>
            <w:tcW w:w="1560" w:type="dxa"/>
            <w:vAlign w:val="center"/>
          </w:tcPr>
          <w:p w14:paraId="2FD45FA9" w14:textId="4D03CAA7" w:rsidR="00894C0C" w:rsidRPr="00B91B59" w:rsidRDefault="00201E71" w:rsidP="00894C0C">
            <w:pPr>
              <w:tabs>
                <w:tab w:val="left" w:pos="2619"/>
              </w:tabs>
              <w:jc w:val="center"/>
            </w:pPr>
            <w:r>
              <w:t>2</w:t>
            </w:r>
          </w:p>
        </w:tc>
        <w:tc>
          <w:tcPr>
            <w:tcW w:w="4535" w:type="dxa"/>
          </w:tcPr>
          <w:p w14:paraId="4A71274C" w14:textId="08E4C007" w:rsidR="00894C0C" w:rsidRPr="00894C0C" w:rsidRDefault="0059235A" w:rsidP="00894C0C">
            <w:pPr>
              <w:autoSpaceDE w:val="0"/>
              <w:autoSpaceDN w:val="0"/>
              <w:adjustRightInd w:val="0"/>
              <w:spacing w:before="24" w:line="269" w:lineRule="exact"/>
              <w:contextualSpacing/>
            </w:pPr>
            <w:r>
              <w:t>a</w:t>
            </w:r>
            <w:r w:rsidR="00894C0C" w:rsidRPr="00894C0C">
              <w:t xml:space="preserve">) Wykształcenie wyższe </w:t>
            </w:r>
          </w:p>
          <w:p w14:paraId="71FD5DBB" w14:textId="77777777" w:rsidR="00894C0C" w:rsidRPr="00894C0C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contextualSpacing/>
            </w:pPr>
          </w:p>
          <w:p w14:paraId="0166AAFE" w14:textId="1606DB94" w:rsidR="00894C0C" w:rsidRPr="00B91B59" w:rsidRDefault="0059235A" w:rsidP="00894C0C">
            <w:pPr>
              <w:autoSpaceDE w:val="0"/>
              <w:autoSpaceDN w:val="0"/>
              <w:adjustRightInd w:val="0"/>
              <w:spacing w:before="24" w:line="269" w:lineRule="exact"/>
              <w:contextualSpacing/>
            </w:pPr>
            <w:r>
              <w:t>b</w:t>
            </w:r>
            <w:r w:rsidR="00894C0C" w:rsidRPr="00894C0C">
              <w:t>) Zaświadczenie lub dyplom lub certyfikat lub inny dokument potwierdzający ukończenie szkolenia lub kursu z analizy biznesowej BABOK lub równoważny</w:t>
            </w:r>
          </w:p>
        </w:tc>
        <w:tc>
          <w:tcPr>
            <w:tcW w:w="6522" w:type="dxa"/>
          </w:tcPr>
          <w:p w14:paraId="5ABA8885" w14:textId="53AB8257" w:rsidR="00894C0C" w:rsidRPr="00B91B59" w:rsidRDefault="00894C0C" w:rsidP="00894C0C">
            <w:pPr>
              <w:autoSpaceDE w:val="0"/>
              <w:autoSpaceDN w:val="0"/>
              <w:adjustRightInd w:val="0"/>
              <w:spacing w:before="24" w:line="269" w:lineRule="exact"/>
            </w:pPr>
            <w:r w:rsidRPr="00894C0C">
              <w:t xml:space="preserve">W ciągu ostatnich 5 lat przed upływem terminu składania ofert przez okres co najmniej 6 miesięcy (liczony odrębnie dla każdego projektu) pełnił/a </w:t>
            </w:r>
            <w:r w:rsidR="001A358E">
              <w:t>funkcję</w:t>
            </w:r>
            <w:r w:rsidRPr="00894C0C">
              <w:t xml:space="preserve"> analityka , w  2 projektach IT (zakończonych i odebranych przez zlecającego) w zakresie dot.: budowy lub modyfikacji systemu teleinformatycznego dla których wykonywał/a zadania w zakresie dot. analizy systemowej i biznesowej  z  wykorzystaniem notacji UML oraz BPMN.</w:t>
            </w:r>
          </w:p>
        </w:tc>
      </w:tr>
      <w:tr w:rsidR="00975E42" w:rsidRPr="007119E8" w14:paraId="18E56113" w14:textId="77777777" w:rsidTr="00065E27">
        <w:trPr>
          <w:trHeight w:val="1686"/>
        </w:trPr>
        <w:tc>
          <w:tcPr>
            <w:tcW w:w="2154" w:type="dxa"/>
            <w:vMerge w:val="restart"/>
            <w:shd w:val="clear" w:color="auto" w:fill="auto"/>
          </w:tcPr>
          <w:p w14:paraId="4173AA0B" w14:textId="43A0D7FB" w:rsidR="00975E42" w:rsidRPr="00B91B59" w:rsidRDefault="00A65587" w:rsidP="00894C0C">
            <w:pPr>
              <w:tabs>
                <w:tab w:val="left" w:pos="0"/>
              </w:tabs>
            </w:pPr>
            <w:r>
              <w:rPr>
                <w:rFonts w:eastAsia="Calibri"/>
              </w:rPr>
              <w:t xml:space="preserve">Architekta Baz Danych </w:t>
            </w:r>
          </w:p>
        </w:tc>
        <w:tc>
          <w:tcPr>
            <w:tcW w:w="1560" w:type="dxa"/>
            <w:vAlign w:val="center"/>
          </w:tcPr>
          <w:p w14:paraId="0D4F3C12" w14:textId="5F5C2E40" w:rsidR="00975E42" w:rsidRPr="00B91B59" w:rsidRDefault="00975E42" w:rsidP="00894C0C">
            <w:pPr>
              <w:tabs>
                <w:tab w:val="left" w:pos="2619"/>
              </w:tabs>
              <w:jc w:val="center"/>
            </w:pPr>
            <w:r w:rsidRPr="00B91B59">
              <w:rPr>
                <w:rFonts w:eastAsia="Calibri"/>
              </w:rPr>
              <w:t>1</w:t>
            </w:r>
          </w:p>
        </w:tc>
        <w:tc>
          <w:tcPr>
            <w:tcW w:w="4535" w:type="dxa"/>
          </w:tcPr>
          <w:p w14:paraId="6A46D762" w14:textId="20027A7E" w:rsidR="00A65587" w:rsidRPr="00A65587" w:rsidRDefault="00A65587" w:rsidP="00A65587">
            <w:pPr>
              <w:contextualSpacing/>
            </w:pPr>
            <w:r>
              <w:t>J</w:t>
            </w:r>
            <w:r w:rsidRPr="00A65587">
              <w:t>eden z poniższych certyfikatów:</w:t>
            </w:r>
          </w:p>
          <w:p w14:paraId="3AC1B0E1" w14:textId="1A2205AC" w:rsidR="00A65587" w:rsidRDefault="00A65587" w:rsidP="00F44192">
            <w:pPr>
              <w:numPr>
                <w:ilvl w:val="0"/>
                <w:numId w:val="24"/>
              </w:numPr>
              <w:ind w:left="319" w:hanging="319"/>
              <w:contextualSpacing/>
            </w:pPr>
            <w:r w:rsidRPr="00A65587">
              <w:t xml:space="preserve">Microsoft </w:t>
            </w:r>
            <w:proofErr w:type="spellStart"/>
            <w:r w:rsidRPr="00A65587">
              <w:t>Certified</w:t>
            </w:r>
            <w:proofErr w:type="spellEnd"/>
            <w:r w:rsidRPr="00A65587">
              <w:t xml:space="preserve"> Solutions </w:t>
            </w:r>
            <w:proofErr w:type="spellStart"/>
            <w:r w:rsidRPr="00A65587">
              <w:t>Associate</w:t>
            </w:r>
            <w:proofErr w:type="spellEnd"/>
            <w:r w:rsidRPr="00A65587">
              <w:t>: SQL Server 2012/2014 lub wyższy wydany przez Microsoft lub akredytowaną instytucję lub równoważny,</w:t>
            </w:r>
          </w:p>
          <w:p w14:paraId="6E266250" w14:textId="33AB7F41" w:rsidR="00975E42" w:rsidRPr="00A65587" w:rsidRDefault="00A65587" w:rsidP="00F44192">
            <w:pPr>
              <w:numPr>
                <w:ilvl w:val="0"/>
                <w:numId w:val="24"/>
              </w:numPr>
              <w:ind w:left="319" w:hanging="319"/>
              <w:contextualSpacing/>
            </w:pPr>
            <w:r w:rsidRPr="00A65587">
              <w:t xml:space="preserve">Microsoft </w:t>
            </w:r>
            <w:proofErr w:type="spellStart"/>
            <w:r w:rsidRPr="00A65587">
              <w:t>Certified</w:t>
            </w:r>
            <w:proofErr w:type="spellEnd"/>
            <w:r w:rsidRPr="00A65587">
              <w:t xml:space="preserve"> Solutions </w:t>
            </w:r>
            <w:proofErr w:type="spellStart"/>
            <w:r w:rsidRPr="00A65587">
              <w:t>Associate</w:t>
            </w:r>
            <w:proofErr w:type="spellEnd"/>
            <w:r w:rsidRPr="00A65587">
              <w:t>: SQL 2016 lub wyższy wydany przez Microsoft lub akredytowaną instytucję lub równoważny.</w:t>
            </w:r>
          </w:p>
        </w:tc>
        <w:tc>
          <w:tcPr>
            <w:tcW w:w="6522" w:type="dxa"/>
          </w:tcPr>
          <w:p w14:paraId="5196952B" w14:textId="0547BD91" w:rsidR="00975E42" w:rsidRPr="00B91B59" w:rsidRDefault="00975E42" w:rsidP="00894C0C">
            <w:pPr>
              <w:autoSpaceDE w:val="0"/>
              <w:autoSpaceDN w:val="0"/>
              <w:adjustRightInd w:val="0"/>
              <w:spacing w:before="24" w:line="269" w:lineRule="exact"/>
            </w:pPr>
            <w:r w:rsidRPr="001A0BFD">
              <w:t xml:space="preserve">W ciągu ostatnich </w:t>
            </w:r>
            <w:r>
              <w:t>5</w:t>
            </w:r>
            <w:r w:rsidRPr="001A0BFD">
              <w:t xml:space="preserve"> lat przed upływem terminu składania ofert przez okres co najmniej </w:t>
            </w:r>
            <w:r w:rsidR="00F44192">
              <w:t>12</w:t>
            </w:r>
            <w:r w:rsidRPr="001A0BFD">
              <w:t xml:space="preserve"> miesięcy (liczony odrębnie dla każdego projektu) pełnił/a </w:t>
            </w:r>
            <w:r w:rsidR="00F44192">
              <w:t xml:space="preserve">funkcję </w:t>
            </w:r>
            <w:r w:rsidRPr="001A0BFD">
              <w:t xml:space="preserve"> </w:t>
            </w:r>
            <w:r w:rsidR="00F54FBB">
              <w:t>a</w:t>
            </w:r>
            <w:r w:rsidR="00F44192" w:rsidRPr="00F44192">
              <w:t xml:space="preserve">rchitekta </w:t>
            </w:r>
            <w:r w:rsidR="00F54FBB">
              <w:t>b</w:t>
            </w:r>
            <w:r w:rsidR="00F44192" w:rsidRPr="00F44192">
              <w:t xml:space="preserve">az </w:t>
            </w:r>
            <w:r w:rsidR="00F54FBB">
              <w:t>d</w:t>
            </w:r>
            <w:r w:rsidR="00F44192" w:rsidRPr="00F44192">
              <w:t>anych/</w:t>
            </w:r>
            <w:r w:rsidR="00F54FBB">
              <w:t>p</w:t>
            </w:r>
            <w:r w:rsidR="00F44192" w:rsidRPr="00F44192">
              <w:t xml:space="preserve">rojektanta </w:t>
            </w:r>
            <w:r w:rsidR="00F54FBB">
              <w:t>b</w:t>
            </w:r>
            <w:r w:rsidR="00F44192" w:rsidRPr="00F44192">
              <w:t xml:space="preserve">az </w:t>
            </w:r>
            <w:r w:rsidR="00F54FBB">
              <w:t>d</w:t>
            </w:r>
            <w:r w:rsidR="00F44192" w:rsidRPr="00F44192">
              <w:t xml:space="preserve">anych </w:t>
            </w:r>
            <w:r w:rsidR="00F44192">
              <w:t xml:space="preserve">w </w:t>
            </w:r>
            <w:r w:rsidRPr="001A0BFD">
              <w:t>2 projektach IT (zakończony</w:t>
            </w:r>
            <w:r w:rsidR="00D03E40">
              <w:t>ch</w:t>
            </w:r>
            <w:r w:rsidRPr="001A0BFD">
              <w:t xml:space="preserve"> i odebrany</w:t>
            </w:r>
            <w:r w:rsidR="00D03E40">
              <w:t>ch</w:t>
            </w:r>
            <w:r w:rsidRPr="001A0BFD">
              <w:t xml:space="preserve"> przez zlecającego) w zakresie dot.: budowy lub modyfikacji systemów teleinformatycznych w zakresie technologii Microsoft SQL Server</w:t>
            </w:r>
            <w:r>
              <w:t>.</w:t>
            </w:r>
          </w:p>
        </w:tc>
      </w:tr>
      <w:tr w:rsidR="00975E42" w:rsidRPr="007119E8" w14:paraId="53AE3145" w14:textId="77777777" w:rsidTr="00065E27">
        <w:trPr>
          <w:trHeight w:val="1686"/>
        </w:trPr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E29F15" w14:textId="77777777" w:rsidR="00975E42" w:rsidRPr="00975E42" w:rsidRDefault="00975E42" w:rsidP="00894C0C">
            <w:pPr>
              <w:tabs>
                <w:tab w:val="left" w:pos="0"/>
              </w:tabs>
              <w:rPr>
                <w:rFonts w:eastAsia="Calibri"/>
              </w:rPr>
            </w:pPr>
          </w:p>
        </w:tc>
        <w:tc>
          <w:tcPr>
            <w:tcW w:w="12617" w:type="dxa"/>
            <w:gridSpan w:val="3"/>
            <w:vAlign w:val="center"/>
          </w:tcPr>
          <w:p w14:paraId="48AE5CAA" w14:textId="77777777" w:rsidR="00975E42" w:rsidRDefault="00975E42" w:rsidP="00975E42">
            <w:pPr>
              <w:autoSpaceDE w:val="0"/>
              <w:autoSpaceDN w:val="0"/>
              <w:adjustRightInd w:val="0"/>
              <w:spacing w:before="24" w:line="269" w:lineRule="exact"/>
              <w:jc w:val="center"/>
            </w:pPr>
            <w:r w:rsidRPr="000D0FCC">
              <w:t>Kryterium oceny ofert</w:t>
            </w:r>
            <w:r>
              <w:t xml:space="preserve"> (zgodny z ofertą)*</w:t>
            </w:r>
            <w:r w:rsidRPr="000D0FCC">
              <w:t>:</w:t>
            </w:r>
          </w:p>
          <w:p w14:paraId="4DD3DC10" w14:textId="77777777" w:rsidR="00975E42" w:rsidRPr="001A0BFD" w:rsidRDefault="00975E42" w:rsidP="00894C0C">
            <w:pPr>
              <w:autoSpaceDE w:val="0"/>
              <w:autoSpaceDN w:val="0"/>
              <w:adjustRightInd w:val="0"/>
              <w:spacing w:before="24" w:line="269" w:lineRule="exact"/>
            </w:pPr>
          </w:p>
        </w:tc>
      </w:tr>
      <w:tr w:rsidR="00894C0C" w:rsidRPr="007119E8" w14:paraId="73C8F0AE" w14:textId="77777777" w:rsidTr="00065E27">
        <w:trPr>
          <w:trHeight w:val="1635"/>
        </w:trPr>
        <w:tc>
          <w:tcPr>
            <w:tcW w:w="2154" w:type="dxa"/>
            <w:vMerge w:val="restart"/>
            <w:shd w:val="clear" w:color="auto" w:fill="auto"/>
          </w:tcPr>
          <w:p w14:paraId="54BF74F5" w14:textId="77777777" w:rsidR="00975E42" w:rsidRPr="00975E42" w:rsidRDefault="00975E42" w:rsidP="00975E42">
            <w:pPr>
              <w:tabs>
                <w:tab w:val="left" w:pos="0"/>
              </w:tabs>
            </w:pPr>
            <w:r w:rsidRPr="00975E42">
              <w:lastRenderedPageBreak/>
              <w:t>Specjalisty</w:t>
            </w:r>
          </w:p>
          <w:p w14:paraId="6B8A5E41" w14:textId="4FF6C46E" w:rsidR="00894C0C" w:rsidRPr="00975E42" w:rsidRDefault="00975E42" w:rsidP="00975E42">
            <w:pPr>
              <w:tabs>
                <w:tab w:val="left" w:pos="0"/>
              </w:tabs>
              <w:spacing w:after="120"/>
              <w:ind w:right="33"/>
              <w:rPr>
                <w:rFonts w:eastAsia="Calibri"/>
              </w:rPr>
            </w:pPr>
            <w:r w:rsidRPr="00975E42">
              <w:t>ds. testów</w:t>
            </w:r>
          </w:p>
        </w:tc>
        <w:tc>
          <w:tcPr>
            <w:tcW w:w="1560" w:type="dxa"/>
            <w:vAlign w:val="center"/>
          </w:tcPr>
          <w:p w14:paraId="364EC64B" w14:textId="49B4060B" w:rsidR="00894C0C" w:rsidRPr="00B91B59" w:rsidRDefault="00975E42" w:rsidP="00894C0C">
            <w:pPr>
              <w:tabs>
                <w:tab w:val="left" w:pos="2619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535" w:type="dxa"/>
          </w:tcPr>
          <w:p w14:paraId="071A0DA1" w14:textId="1C31B234" w:rsidR="00894C0C" w:rsidRPr="00B91B59" w:rsidRDefault="00975E42" w:rsidP="00894C0C">
            <w:pPr>
              <w:spacing w:after="120"/>
              <w:rPr>
                <w:rFonts w:eastAsia="Calibri"/>
              </w:rPr>
            </w:pPr>
            <w:r w:rsidRPr="001A0BFD">
              <w:t>Każda z osób musi posiadać Certyfikat ISTQB Foundation (CTFL) lub certyfikat równoważny</w:t>
            </w:r>
          </w:p>
        </w:tc>
        <w:tc>
          <w:tcPr>
            <w:tcW w:w="6522" w:type="dxa"/>
          </w:tcPr>
          <w:p w14:paraId="1264D5E0" w14:textId="5F91DCAA" w:rsidR="003D6532" w:rsidRPr="001A0BFD" w:rsidRDefault="003D6532" w:rsidP="003D6532">
            <w:pPr>
              <w:autoSpaceDE w:val="0"/>
              <w:autoSpaceDN w:val="0"/>
              <w:adjustRightInd w:val="0"/>
              <w:contextualSpacing/>
              <w:jc w:val="both"/>
            </w:pPr>
            <w:r w:rsidRPr="001A0BFD">
              <w:t xml:space="preserve">W ciągu ostatnich 5 lat przed upływem terminu składania ofert nieprzerwanie przez okres co najmniej 6 miesięcy </w:t>
            </w:r>
            <w:r w:rsidR="00E942B6">
              <w:t xml:space="preserve">realizował/a </w:t>
            </w:r>
            <w:r w:rsidRPr="001A0BFD">
              <w:t>zadania</w:t>
            </w:r>
            <w:r w:rsidR="00E942B6">
              <w:t xml:space="preserve"> w zakresie</w:t>
            </w:r>
            <w:r w:rsidRPr="001A0BFD">
              <w:t xml:space="preserve"> testowani</w:t>
            </w:r>
            <w:r w:rsidR="00E942B6">
              <w:t>a</w:t>
            </w:r>
            <w:r w:rsidRPr="001A0BFD">
              <w:t xml:space="preserve"> aplikacji poprzez wykonywanie co najmniej testów:</w:t>
            </w:r>
          </w:p>
          <w:p w14:paraId="416DB570" w14:textId="77777777" w:rsidR="003D6532" w:rsidRPr="00961A08" w:rsidRDefault="003D6532" w:rsidP="00F4419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961A08">
              <w:t>akceptacyjnych,</w:t>
            </w:r>
          </w:p>
          <w:p w14:paraId="28D652F8" w14:textId="77777777" w:rsidR="003D6532" w:rsidRPr="00961A08" w:rsidRDefault="003D6532" w:rsidP="00F4419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961A08">
              <w:t>funkcjonalnych,</w:t>
            </w:r>
          </w:p>
          <w:p w14:paraId="4139C04C" w14:textId="77777777" w:rsidR="003D6532" w:rsidRPr="00961A08" w:rsidRDefault="003D6532" w:rsidP="00F4419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961A08">
              <w:t>regresji,</w:t>
            </w:r>
          </w:p>
          <w:p w14:paraId="5F92F308" w14:textId="77777777" w:rsidR="003D6532" w:rsidRPr="00961A08" w:rsidRDefault="003D6532" w:rsidP="00F4419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 w:rsidRPr="00961A08">
              <w:t>integracyjnych,</w:t>
            </w:r>
          </w:p>
          <w:p w14:paraId="74D41A5D" w14:textId="77777777" w:rsidR="00E942B6" w:rsidRPr="00E942B6" w:rsidRDefault="003D6532" w:rsidP="00F4419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24" w:line="269" w:lineRule="exact"/>
              <w:rPr>
                <w:rFonts w:eastAsia="Calibri"/>
              </w:rPr>
            </w:pPr>
            <w:r w:rsidRPr="00D56F12">
              <w:t>automatycznych</w:t>
            </w:r>
            <w:r w:rsidR="00E942B6">
              <w:t xml:space="preserve"> – z wykorzystaniem przygotowanych skryptów,</w:t>
            </w:r>
          </w:p>
          <w:p w14:paraId="69C609CE" w14:textId="7F272848" w:rsidR="00894C0C" w:rsidRPr="00E942B6" w:rsidRDefault="00E942B6" w:rsidP="00F4419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24" w:line="269" w:lineRule="exact"/>
              <w:rPr>
                <w:rFonts w:eastAsia="Calibri"/>
              </w:rPr>
            </w:pPr>
            <w:r>
              <w:t>wydajnościowych,</w:t>
            </w:r>
          </w:p>
          <w:p w14:paraId="0D899FED" w14:textId="126B94E0" w:rsidR="00E942B6" w:rsidRPr="00D56F12" w:rsidRDefault="00E942B6" w:rsidP="00F4419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24" w:line="269" w:lineRule="exact"/>
              <w:rPr>
                <w:rFonts w:eastAsia="Calibri"/>
              </w:rPr>
            </w:pPr>
            <w:r>
              <w:t>bezpieczeństwa.</w:t>
            </w:r>
          </w:p>
        </w:tc>
      </w:tr>
      <w:tr w:rsidR="00894C0C" w:rsidRPr="007119E8" w14:paraId="7B220D88" w14:textId="77777777" w:rsidTr="00065E27">
        <w:trPr>
          <w:trHeight w:val="246"/>
        </w:trPr>
        <w:tc>
          <w:tcPr>
            <w:tcW w:w="2154" w:type="dxa"/>
            <w:vMerge/>
            <w:shd w:val="clear" w:color="auto" w:fill="auto"/>
          </w:tcPr>
          <w:p w14:paraId="35AE95F2" w14:textId="77777777" w:rsidR="00894C0C" w:rsidRPr="00B91B59" w:rsidRDefault="00894C0C" w:rsidP="00894C0C">
            <w:pPr>
              <w:tabs>
                <w:tab w:val="left" w:pos="0"/>
              </w:tabs>
              <w:spacing w:after="120"/>
            </w:pPr>
          </w:p>
        </w:tc>
        <w:tc>
          <w:tcPr>
            <w:tcW w:w="12617" w:type="dxa"/>
            <w:gridSpan w:val="3"/>
            <w:vAlign w:val="center"/>
          </w:tcPr>
          <w:p w14:paraId="7689BBF6" w14:textId="540B6FF8" w:rsidR="00894C0C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</w:pPr>
            <w:r w:rsidRPr="000D0FCC">
              <w:t>Kryterium oceny ofert</w:t>
            </w:r>
            <w:r>
              <w:t xml:space="preserve"> (zgodny z ofertą)*</w:t>
            </w:r>
            <w:r w:rsidRPr="000D0FCC">
              <w:t>:</w:t>
            </w:r>
          </w:p>
          <w:p w14:paraId="1CFCC860" w14:textId="77777777" w:rsidR="00894C0C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</w:pPr>
          </w:p>
          <w:p w14:paraId="289FD608" w14:textId="77777777" w:rsidR="00894C0C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</w:pPr>
          </w:p>
          <w:p w14:paraId="08FD5E94" w14:textId="77777777" w:rsidR="00894C0C" w:rsidRPr="00B91B59" w:rsidRDefault="00894C0C" w:rsidP="00894C0C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Fonts w:eastAsia="Calibri"/>
              </w:rPr>
            </w:pPr>
          </w:p>
        </w:tc>
      </w:tr>
      <w:tr w:rsidR="00894C0C" w:rsidRPr="007119E8" w14:paraId="54415E8B" w14:textId="77777777" w:rsidTr="00065E27">
        <w:trPr>
          <w:trHeight w:val="1499"/>
        </w:trPr>
        <w:tc>
          <w:tcPr>
            <w:tcW w:w="2154" w:type="dxa"/>
            <w:shd w:val="clear" w:color="auto" w:fill="auto"/>
          </w:tcPr>
          <w:p w14:paraId="7427BE70" w14:textId="61E7E178" w:rsidR="00894C0C" w:rsidRPr="00B91B59" w:rsidRDefault="00432F9E" w:rsidP="00894C0C">
            <w:pPr>
              <w:tabs>
                <w:tab w:val="left" w:pos="0"/>
              </w:tabs>
              <w:spacing w:after="120"/>
              <w:ind w:right="33"/>
              <w:rPr>
                <w:rFonts w:eastAsia="Calibri"/>
              </w:rPr>
            </w:pPr>
            <w:r w:rsidRPr="00432F9E">
              <w:t>Administratora aplikacji</w:t>
            </w:r>
          </w:p>
        </w:tc>
        <w:tc>
          <w:tcPr>
            <w:tcW w:w="1560" w:type="dxa"/>
            <w:vAlign w:val="center"/>
          </w:tcPr>
          <w:p w14:paraId="33C1D449" w14:textId="2B759AD6" w:rsidR="00894C0C" w:rsidRPr="00B91B59" w:rsidRDefault="00E942B6" w:rsidP="00894C0C">
            <w:pPr>
              <w:tabs>
                <w:tab w:val="left" w:pos="2619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535" w:type="dxa"/>
          </w:tcPr>
          <w:p w14:paraId="2DF9C944" w14:textId="0386AC5D" w:rsidR="00894C0C" w:rsidRPr="00B91B59" w:rsidRDefault="00894C0C" w:rsidP="00894C0C">
            <w:pPr>
              <w:spacing w:after="120"/>
              <w:rPr>
                <w:rFonts w:eastAsia="Calibri"/>
              </w:rPr>
            </w:pPr>
            <w:r w:rsidRPr="00B91B59">
              <w:rPr>
                <w:rFonts w:eastAsia="Calibri"/>
              </w:rPr>
              <w:t>Nie dotyczy</w:t>
            </w:r>
            <w:r>
              <w:rPr>
                <w:rFonts w:eastAsia="Calibri"/>
              </w:rPr>
              <w:t>.</w:t>
            </w:r>
          </w:p>
        </w:tc>
        <w:tc>
          <w:tcPr>
            <w:tcW w:w="6522" w:type="dxa"/>
          </w:tcPr>
          <w:p w14:paraId="564D5F8D" w14:textId="4C6C952B" w:rsidR="00432F9E" w:rsidRPr="00432F9E" w:rsidRDefault="00432F9E" w:rsidP="00432F9E">
            <w:pPr>
              <w:autoSpaceDE w:val="0"/>
              <w:autoSpaceDN w:val="0"/>
              <w:adjustRightInd w:val="0"/>
              <w:spacing w:before="24" w:line="269" w:lineRule="exact"/>
              <w:rPr>
                <w:rFonts w:eastAsia="Calibri"/>
              </w:rPr>
            </w:pPr>
            <w:r w:rsidRPr="00432F9E">
              <w:rPr>
                <w:rFonts w:eastAsia="Calibri"/>
              </w:rPr>
              <w:t xml:space="preserve">W ciągu ostatnich 5 lat przed upływem terminu składania ofert przez okres co najmniej 6 miesięcy (liczony odrębnie dla każdego projektu) realizował/a zadania w 3 projektach IT (zakończonych i odebranych przez zlecającego) o wartości co najmniej </w:t>
            </w:r>
            <w:r w:rsidR="00E942B6">
              <w:rPr>
                <w:rFonts w:eastAsia="Calibri"/>
              </w:rPr>
              <w:t>5</w:t>
            </w:r>
            <w:r w:rsidRPr="00432F9E">
              <w:rPr>
                <w:rFonts w:eastAsia="Calibri"/>
              </w:rPr>
              <w:t>00 000 zł brutto każdy, co najmniej związane z:</w:t>
            </w:r>
          </w:p>
          <w:p w14:paraId="71577C09" w14:textId="77777777" w:rsidR="00432F9E" w:rsidRPr="00432F9E" w:rsidRDefault="00432F9E" w:rsidP="00432F9E">
            <w:pPr>
              <w:autoSpaceDE w:val="0"/>
              <w:autoSpaceDN w:val="0"/>
              <w:adjustRightInd w:val="0"/>
              <w:spacing w:before="24" w:line="269" w:lineRule="exact"/>
              <w:rPr>
                <w:rFonts w:eastAsia="Calibri"/>
              </w:rPr>
            </w:pPr>
            <w:r w:rsidRPr="00432F9E">
              <w:rPr>
                <w:rFonts w:eastAsia="Calibri"/>
              </w:rPr>
              <w:t>a)</w:t>
            </w:r>
            <w:r w:rsidRPr="00432F9E">
              <w:rPr>
                <w:rFonts w:eastAsia="Calibri"/>
              </w:rPr>
              <w:tab/>
              <w:t>przekazaniem aplikacji do utrzymania</w:t>
            </w:r>
          </w:p>
          <w:p w14:paraId="443E60FA" w14:textId="117858F7" w:rsidR="00432F9E" w:rsidRPr="00432F9E" w:rsidRDefault="00432F9E" w:rsidP="00432F9E">
            <w:pPr>
              <w:autoSpaceDE w:val="0"/>
              <w:autoSpaceDN w:val="0"/>
              <w:adjustRightInd w:val="0"/>
              <w:spacing w:before="24" w:line="269" w:lineRule="exact"/>
              <w:rPr>
                <w:rFonts w:eastAsia="Calibri"/>
              </w:rPr>
            </w:pPr>
            <w:r w:rsidRPr="00432F9E">
              <w:rPr>
                <w:rFonts w:eastAsia="Calibri"/>
              </w:rPr>
              <w:t>b)</w:t>
            </w:r>
            <w:r w:rsidRPr="00432F9E">
              <w:rPr>
                <w:rFonts w:eastAsia="Calibri"/>
              </w:rPr>
              <w:tab/>
              <w:t xml:space="preserve">utrzymaniem aplikacji opartych o MS SQL, Windows, MS IIS, .NET, .NET </w:t>
            </w:r>
            <w:proofErr w:type="spellStart"/>
            <w:r w:rsidRPr="00432F9E">
              <w:rPr>
                <w:rFonts w:eastAsia="Calibri"/>
              </w:rPr>
              <w:t>core</w:t>
            </w:r>
            <w:proofErr w:type="spellEnd"/>
            <w:r w:rsidRPr="00432F9E">
              <w:rPr>
                <w:rFonts w:eastAsia="Calibri"/>
              </w:rPr>
              <w:t>, Docker, AMQ</w:t>
            </w:r>
            <w:r w:rsidR="00E942B6">
              <w:rPr>
                <w:rFonts w:eastAsia="Calibri"/>
              </w:rPr>
              <w:t xml:space="preserve">, </w:t>
            </w:r>
            <w:proofErr w:type="spellStart"/>
            <w:r w:rsidR="00E942B6" w:rsidRPr="00EB3CDE">
              <w:rPr>
                <w:rFonts w:eastAsia="Calibri"/>
              </w:rPr>
              <w:t>OpenShift</w:t>
            </w:r>
            <w:proofErr w:type="spellEnd"/>
            <w:r w:rsidR="00E942B6" w:rsidRPr="00EB3CDE">
              <w:rPr>
                <w:rFonts w:eastAsia="Calibri"/>
              </w:rPr>
              <w:t xml:space="preserve">, </w:t>
            </w:r>
            <w:proofErr w:type="spellStart"/>
            <w:r w:rsidR="00E942B6" w:rsidRPr="00EB3CDE">
              <w:rPr>
                <w:rFonts w:eastAsia="Calibri"/>
              </w:rPr>
              <w:t>JBoss</w:t>
            </w:r>
            <w:proofErr w:type="spellEnd"/>
            <w:r w:rsidR="00E942B6" w:rsidRPr="00EB3CDE">
              <w:rPr>
                <w:rFonts w:eastAsia="Calibri"/>
              </w:rPr>
              <w:t xml:space="preserve">, Linux </w:t>
            </w:r>
            <w:proofErr w:type="spellStart"/>
            <w:r w:rsidR="00E942B6" w:rsidRPr="00EB3CDE">
              <w:rPr>
                <w:rFonts w:eastAsia="Calibri"/>
              </w:rPr>
              <w:t>RedHat</w:t>
            </w:r>
            <w:proofErr w:type="spellEnd"/>
          </w:p>
          <w:p w14:paraId="62AAF9E3" w14:textId="281B2C77" w:rsidR="00894C0C" w:rsidRPr="00B91B59" w:rsidRDefault="00432F9E" w:rsidP="00432F9E">
            <w:pPr>
              <w:autoSpaceDE w:val="0"/>
              <w:autoSpaceDN w:val="0"/>
              <w:adjustRightInd w:val="0"/>
              <w:spacing w:before="24" w:line="269" w:lineRule="exact"/>
              <w:rPr>
                <w:rFonts w:eastAsia="Calibri"/>
              </w:rPr>
            </w:pPr>
            <w:r w:rsidRPr="00432F9E">
              <w:rPr>
                <w:rFonts w:eastAsia="Calibri"/>
              </w:rPr>
              <w:t>c)</w:t>
            </w:r>
            <w:r w:rsidRPr="00432F9E">
              <w:rPr>
                <w:rFonts w:eastAsia="Calibri"/>
              </w:rPr>
              <w:tab/>
              <w:t>wykonywaniem prostych operacji skryptowych.</w:t>
            </w:r>
          </w:p>
        </w:tc>
      </w:tr>
      <w:tr w:rsidR="00894C0C" w:rsidRPr="007119E8" w14:paraId="3F50AF80" w14:textId="77777777" w:rsidTr="00065E27">
        <w:trPr>
          <w:trHeight w:val="821"/>
        </w:trPr>
        <w:tc>
          <w:tcPr>
            <w:tcW w:w="2154" w:type="dxa"/>
            <w:shd w:val="clear" w:color="auto" w:fill="auto"/>
          </w:tcPr>
          <w:p w14:paraId="63988AC9" w14:textId="5723B206" w:rsidR="00894C0C" w:rsidRPr="00B91B59" w:rsidRDefault="00432F9E" w:rsidP="00894C0C">
            <w:pPr>
              <w:tabs>
                <w:tab w:val="left" w:pos="0"/>
              </w:tabs>
            </w:pPr>
            <w:r w:rsidRPr="00432F9E">
              <w:t>Programisty</w:t>
            </w:r>
          </w:p>
        </w:tc>
        <w:tc>
          <w:tcPr>
            <w:tcW w:w="1560" w:type="dxa"/>
            <w:vAlign w:val="center"/>
          </w:tcPr>
          <w:p w14:paraId="6E1137A1" w14:textId="33B2429C" w:rsidR="00894C0C" w:rsidRPr="00B91B59" w:rsidRDefault="00432F9E" w:rsidP="00894C0C">
            <w:pPr>
              <w:tabs>
                <w:tab w:val="left" w:pos="2619"/>
              </w:tabs>
              <w:jc w:val="center"/>
            </w:pPr>
            <w:r>
              <w:rPr>
                <w:rFonts w:eastAsia="Calibri"/>
              </w:rPr>
              <w:t>2</w:t>
            </w:r>
          </w:p>
        </w:tc>
        <w:tc>
          <w:tcPr>
            <w:tcW w:w="4535" w:type="dxa"/>
          </w:tcPr>
          <w:p w14:paraId="259009EF" w14:textId="39E12FFE" w:rsidR="00894C0C" w:rsidRPr="00B91B59" w:rsidRDefault="00704C8D" w:rsidP="00894C0C">
            <w:r w:rsidRPr="00704C8D">
              <w:rPr>
                <w:rFonts w:eastAsia="Calibri"/>
              </w:rPr>
              <w:t>Każda z dwóch osób posiada certyfikat MCSA: Web Applications wydany przez Microsoft lub akredytowaną przez Microsoft instytucję lub równoważny</w:t>
            </w:r>
          </w:p>
        </w:tc>
        <w:tc>
          <w:tcPr>
            <w:tcW w:w="6522" w:type="dxa"/>
          </w:tcPr>
          <w:p w14:paraId="3A31C5E2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bookmarkStart w:id="2" w:name="_Hlk120707956"/>
            <w:r w:rsidRPr="00704C8D">
              <w:rPr>
                <w:lang w:eastAsia="pl-PL"/>
              </w:rPr>
              <w:t>W ciągu ostatnich 5  lat  przed upływem terminu składania ofert  przez okres co najmniej 6 miesięcy (liczony odrębnie dla każdego projektu) realizował/a zadania w 3 projektach IT (zakończonych i odebranych przez zlecającego) obejmujących budowę i wdrożenie lub modyfikację systemu teleinformatycznego,  związane z:</w:t>
            </w:r>
          </w:p>
          <w:p w14:paraId="22814F89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lastRenderedPageBreak/>
              <w:t>a)</w:t>
            </w:r>
            <w:r w:rsidRPr="00704C8D">
              <w:rPr>
                <w:lang w:eastAsia="pl-PL"/>
              </w:rPr>
              <w:tab/>
              <w:t>wytwarzaniem aplikacji z wykorzystaniem technologii: . C#, .NET Framework 4.6.2, ASP .NET/ASP. NET MVC, T-SQL, SOAP/REST,</w:t>
            </w:r>
          </w:p>
          <w:p w14:paraId="55D50BD7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t>b)</w:t>
            </w:r>
            <w:r w:rsidRPr="00704C8D">
              <w:rPr>
                <w:lang w:eastAsia="pl-PL"/>
              </w:rPr>
              <w:tab/>
              <w:t>wytwarzaniem testów jednostkowych,</w:t>
            </w:r>
          </w:p>
          <w:p w14:paraId="69342579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t>c)</w:t>
            </w:r>
            <w:r w:rsidRPr="00704C8D">
              <w:rPr>
                <w:lang w:eastAsia="pl-PL"/>
              </w:rPr>
              <w:tab/>
              <w:t>implementacją rozwiązań z wykorzystaniem silnika procesów,</w:t>
            </w:r>
          </w:p>
          <w:p w14:paraId="108E8227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t>d)</w:t>
            </w:r>
            <w:r w:rsidRPr="00704C8D">
              <w:rPr>
                <w:lang w:eastAsia="pl-PL"/>
              </w:rPr>
              <w:tab/>
              <w:t>projektowaniem i budową rozwiązań integracyjnych w oparciu o szynę usług oraz API,</w:t>
            </w:r>
          </w:p>
          <w:p w14:paraId="4623DAEC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t>e)</w:t>
            </w:r>
            <w:r w:rsidRPr="00704C8D">
              <w:rPr>
                <w:lang w:eastAsia="pl-PL"/>
              </w:rPr>
              <w:tab/>
              <w:t xml:space="preserve">specyfikacją interfejsów usług za pomocą </w:t>
            </w:r>
            <w:proofErr w:type="spellStart"/>
            <w:r w:rsidRPr="00704C8D">
              <w:rPr>
                <w:lang w:eastAsia="pl-PL"/>
              </w:rPr>
              <w:t>OpenAPI</w:t>
            </w:r>
            <w:proofErr w:type="spellEnd"/>
            <w:r w:rsidRPr="00704C8D">
              <w:rPr>
                <w:lang w:eastAsia="pl-PL"/>
              </w:rPr>
              <w:t>,</w:t>
            </w:r>
          </w:p>
          <w:p w14:paraId="689277E2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t>f)</w:t>
            </w:r>
            <w:r w:rsidRPr="00704C8D">
              <w:rPr>
                <w:lang w:eastAsia="pl-PL"/>
              </w:rPr>
              <w:tab/>
              <w:t xml:space="preserve">opracowywaniem dokumentacji technicznej, </w:t>
            </w:r>
          </w:p>
          <w:p w14:paraId="21D9E5C6" w14:textId="04230EA8" w:rsidR="00894C0C" w:rsidRPr="00B91B59" w:rsidRDefault="00704C8D" w:rsidP="00894C0C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t>g)</w:t>
            </w:r>
            <w:r w:rsidRPr="00704C8D">
              <w:rPr>
                <w:lang w:eastAsia="pl-PL"/>
              </w:rPr>
              <w:tab/>
              <w:t>przygotowaniem oprogramowania w postaci umożliwiającej konteneryzację oraz automatyczną kompilacje i automatyzację wdrożeń.</w:t>
            </w:r>
            <w:bookmarkEnd w:id="2"/>
          </w:p>
        </w:tc>
      </w:tr>
      <w:tr w:rsidR="00704C8D" w:rsidRPr="007119E8" w14:paraId="76C97C2F" w14:textId="77777777" w:rsidTr="009D0517">
        <w:trPr>
          <w:trHeight w:val="821"/>
        </w:trPr>
        <w:tc>
          <w:tcPr>
            <w:tcW w:w="2154" w:type="dxa"/>
            <w:shd w:val="clear" w:color="auto" w:fill="auto"/>
          </w:tcPr>
          <w:p w14:paraId="083115F0" w14:textId="7509C8D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lastRenderedPageBreak/>
              <w:t>Programist</w:t>
            </w:r>
            <w:r>
              <w:rPr>
                <w:lang w:eastAsia="pl-PL"/>
              </w:rPr>
              <w:t>y</w:t>
            </w:r>
            <w:r w:rsidRPr="00704C8D">
              <w:rPr>
                <w:lang w:eastAsia="pl-PL"/>
              </w:rPr>
              <w:t xml:space="preserve"> Front-End</w:t>
            </w:r>
          </w:p>
        </w:tc>
        <w:tc>
          <w:tcPr>
            <w:tcW w:w="1560" w:type="dxa"/>
          </w:tcPr>
          <w:p w14:paraId="5E234811" w14:textId="4BB7451C" w:rsidR="00704C8D" w:rsidRPr="00704C8D" w:rsidRDefault="00704C8D" w:rsidP="00704C8D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center"/>
              <w:rPr>
                <w:lang w:eastAsia="pl-PL"/>
              </w:rPr>
            </w:pPr>
            <w:r w:rsidRPr="00704C8D">
              <w:rPr>
                <w:lang w:eastAsia="pl-PL"/>
              </w:rPr>
              <w:t>1</w:t>
            </w:r>
          </w:p>
        </w:tc>
        <w:tc>
          <w:tcPr>
            <w:tcW w:w="4535" w:type="dxa"/>
          </w:tcPr>
          <w:p w14:paraId="0A9090A4" w14:textId="36C54C44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t>Nie dotyczy</w:t>
            </w:r>
          </w:p>
        </w:tc>
        <w:tc>
          <w:tcPr>
            <w:tcW w:w="6522" w:type="dxa"/>
          </w:tcPr>
          <w:p w14:paraId="436BB58D" w14:textId="72882641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W ciągu ostatnich 5 lat przed upływem</w:t>
            </w:r>
            <w:r w:rsidR="00D03E40">
              <w:rPr>
                <w:lang w:eastAsia="pl-PL"/>
              </w:rPr>
              <w:t xml:space="preserve"> </w:t>
            </w:r>
            <w:r w:rsidRPr="00704C8D">
              <w:rPr>
                <w:lang w:eastAsia="pl-PL"/>
              </w:rPr>
              <w:t xml:space="preserve">terminu składania ofert </w:t>
            </w:r>
            <w:r w:rsidR="00D03E40">
              <w:rPr>
                <w:lang w:eastAsia="pl-PL"/>
              </w:rPr>
              <w:t xml:space="preserve">w </w:t>
            </w:r>
            <w:r w:rsidRPr="00704C8D">
              <w:rPr>
                <w:lang w:eastAsia="pl-PL"/>
              </w:rPr>
              <w:t>3 projekt</w:t>
            </w:r>
            <w:r w:rsidR="00D03E40">
              <w:rPr>
                <w:lang w:eastAsia="pl-PL"/>
              </w:rPr>
              <w:t>ach</w:t>
            </w:r>
            <w:r w:rsidRPr="00704C8D">
              <w:rPr>
                <w:lang w:eastAsia="pl-PL"/>
              </w:rPr>
              <w:t xml:space="preserve"> IT (zakończon</w:t>
            </w:r>
            <w:r w:rsidR="00D03E40">
              <w:rPr>
                <w:lang w:eastAsia="pl-PL"/>
              </w:rPr>
              <w:t>ych</w:t>
            </w:r>
            <w:r w:rsidRPr="00704C8D">
              <w:rPr>
                <w:lang w:eastAsia="pl-PL"/>
              </w:rPr>
              <w:t xml:space="preserve"> i</w:t>
            </w:r>
          </w:p>
          <w:p w14:paraId="066208F4" w14:textId="1855A7AC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odebran</w:t>
            </w:r>
            <w:r w:rsidR="00D03E40">
              <w:rPr>
                <w:lang w:eastAsia="pl-PL"/>
              </w:rPr>
              <w:t>ych</w:t>
            </w:r>
            <w:r w:rsidRPr="00704C8D">
              <w:rPr>
                <w:lang w:eastAsia="pl-PL"/>
              </w:rPr>
              <w:t xml:space="preserve"> przez zlecającego), realiz</w:t>
            </w:r>
            <w:r w:rsidR="009229B6">
              <w:rPr>
                <w:lang w:eastAsia="pl-PL"/>
              </w:rPr>
              <w:t>ował/a</w:t>
            </w:r>
            <w:r w:rsidRPr="00704C8D">
              <w:rPr>
                <w:lang w:eastAsia="pl-PL"/>
              </w:rPr>
              <w:t xml:space="preserve"> zadania związane z:</w:t>
            </w:r>
          </w:p>
          <w:p w14:paraId="79FE266B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a)wytwarzaniem aplikacji</w:t>
            </w:r>
          </w:p>
          <w:p w14:paraId="2614D667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z wykorzystaniem technologii:</w:t>
            </w:r>
          </w:p>
          <w:p w14:paraId="0871E6E4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1)JavaScript/ASP,</w:t>
            </w:r>
          </w:p>
          <w:p w14:paraId="14B37885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2).NET Framework /ASP,</w:t>
            </w:r>
          </w:p>
          <w:p w14:paraId="442348ED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3).NET Framework</w:t>
            </w:r>
          </w:p>
          <w:p w14:paraId="18B1984C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MVC/HTML5/CSS3/</w:t>
            </w:r>
            <w:proofErr w:type="spellStart"/>
            <w:r w:rsidRPr="00704C8D">
              <w:rPr>
                <w:lang w:eastAsia="pl-PL"/>
              </w:rPr>
              <w:t>AngularJS</w:t>
            </w:r>
            <w:proofErr w:type="spellEnd"/>
            <w:r w:rsidRPr="00704C8D">
              <w:rPr>
                <w:lang w:eastAsia="pl-PL"/>
              </w:rPr>
              <w:t>/JQ</w:t>
            </w:r>
          </w:p>
          <w:p w14:paraId="702C5A2C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proofErr w:type="spellStart"/>
            <w:r w:rsidRPr="00704C8D">
              <w:rPr>
                <w:lang w:eastAsia="pl-PL"/>
              </w:rPr>
              <w:t>uery</w:t>
            </w:r>
            <w:proofErr w:type="spellEnd"/>
            <w:r w:rsidRPr="00704C8D">
              <w:rPr>
                <w:lang w:eastAsia="pl-PL"/>
              </w:rPr>
              <w:t>/</w:t>
            </w:r>
            <w:proofErr w:type="spellStart"/>
            <w:r w:rsidRPr="00704C8D">
              <w:rPr>
                <w:lang w:eastAsia="pl-PL"/>
              </w:rPr>
              <w:t>ajax</w:t>
            </w:r>
            <w:proofErr w:type="spellEnd"/>
            <w:r w:rsidRPr="00704C8D">
              <w:rPr>
                <w:lang w:eastAsia="pl-PL"/>
              </w:rPr>
              <w:t>/</w:t>
            </w:r>
            <w:proofErr w:type="spellStart"/>
            <w:r w:rsidRPr="00704C8D">
              <w:rPr>
                <w:lang w:eastAsia="pl-PL"/>
              </w:rPr>
              <w:t>ReactJS</w:t>
            </w:r>
            <w:proofErr w:type="spellEnd"/>
            <w:r w:rsidRPr="00704C8D">
              <w:rPr>
                <w:lang w:eastAsia="pl-PL"/>
              </w:rPr>
              <w:t>,</w:t>
            </w:r>
          </w:p>
          <w:p w14:paraId="708C3D85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b)tworzeniem testów jednostkowych,</w:t>
            </w:r>
          </w:p>
          <w:p w14:paraId="4F211B1D" w14:textId="77777777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lang w:eastAsia="pl-PL"/>
              </w:rPr>
            </w:pPr>
            <w:r w:rsidRPr="00704C8D">
              <w:rPr>
                <w:lang w:eastAsia="pl-PL"/>
              </w:rPr>
              <w:t>c)posługiwaniem się wzorcami</w:t>
            </w:r>
          </w:p>
          <w:p w14:paraId="67099C99" w14:textId="441A14DB" w:rsidR="00704C8D" w:rsidRPr="00704C8D" w:rsidRDefault="00704C8D" w:rsidP="00704C8D">
            <w:pPr>
              <w:autoSpaceDE w:val="0"/>
              <w:autoSpaceDN w:val="0"/>
              <w:adjustRightInd w:val="0"/>
              <w:spacing w:before="24" w:line="269" w:lineRule="exact"/>
              <w:rPr>
                <w:lang w:eastAsia="pl-PL"/>
              </w:rPr>
            </w:pPr>
            <w:r w:rsidRPr="00704C8D">
              <w:rPr>
                <w:lang w:eastAsia="pl-PL"/>
              </w:rPr>
              <w:t>projektowymi</w:t>
            </w:r>
          </w:p>
        </w:tc>
      </w:tr>
    </w:tbl>
    <w:bookmarkEnd w:id="1"/>
    <w:p w14:paraId="09074599" w14:textId="3C43CCD4" w:rsidR="00843221" w:rsidRDefault="0051068F" w:rsidP="00843221">
      <w:pPr>
        <w:jc w:val="both"/>
      </w:pPr>
      <w:r>
        <w:t>* Do uzupełnienia zgodnie z wykazem osób złożonym na potrzeby kryterium oceny ofert.</w:t>
      </w:r>
    </w:p>
    <w:bookmarkEnd w:id="0"/>
    <w:p w14:paraId="1015C3A0" w14:textId="77777777" w:rsidR="0051068F" w:rsidRPr="007119E8" w:rsidRDefault="0051068F" w:rsidP="00843221">
      <w:pPr>
        <w:jc w:val="both"/>
      </w:pPr>
    </w:p>
    <w:p w14:paraId="7A6E65A3" w14:textId="77777777" w:rsidR="00013423" w:rsidRPr="00013423" w:rsidRDefault="00013423" w:rsidP="00013423">
      <w:pPr>
        <w:ind w:left="284" w:hanging="284"/>
        <w:jc w:val="both"/>
        <w:rPr>
          <w:b/>
          <w:bCs/>
        </w:rPr>
      </w:pPr>
    </w:p>
    <w:p w14:paraId="783E2695" w14:textId="77777777" w:rsidR="00013423" w:rsidRPr="00013423" w:rsidRDefault="00013423" w:rsidP="00013423">
      <w:pPr>
        <w:ind w:left="284" w:hanging="284"/>
        <w:jc w:val="both"/>
      </w:pPr>
      <w:r w:rsidRPr="00013423">
        <w:t>W ramach zespołu osób nie dopuszcza się łączenia przez jedną i tę samą osobę różnych funkcji.</w:t>
      </w:r>
    </w:p>
    <w:p w14:paraId="035B1273" w14:textId="77777777" w:rsidR="00013423" w:rsidRPr="00013423" w:rsidRDefault="00013423" w:rsidP="00013423">
      <w:pPr>
        <w:ind w:left="284" w:hanging="284"/>
        <w:jc w:val="both"/>
      </w:pPr>
    </w:p>
    <w:p w14:paraId="57DF840B" w14:textId="77777777" w:rsidR="00013423" w:rsidRPr="00013423" w:rsidRDefault="00013423" w:rsidP="00013423">
      <w:pPr>
        <w:ind w:left="284" w:hanging="284"/>
        <w:jc w:val="both"/>
      </w:pPr>
      <w:bookmarkStart w:id="3" w:name="_Hlk121600060"/>
      <w:r w:rsidRPr="00013423">
        <w:t>1. Jako certyfikat równoważny Zamawiający rozumie certyfikat analogiczny co do zakresu wskazanego certyfikatu, co jest rozumiane jako:</w:t>
      </w:r>
    </w:p>
    <w:p w14:paraId="34D971AA" w14:textId="77777777" w:rsidR="00013423" w:rsidRPr="00013423" w:rsidRDefault="00013423" w:rsidP="00013423">
      <w:pPr>
        <w:numPr>
          <w:ilvl w:val="0"/>
          <w:numId w:val="26"/>
        </w:numPr>
        <w:jc w:val="both"/>
      </w:pPr>
      <w:r w:rsidRPr="00013423">
        <w:lastRenderedPageBreak/>
        <w:t>analogiczna dziedzina merytoryczna wynikająca z roli/funkcji (wiedzy), której dotyczy certyfikat,</w:t>
      </w:r>
    </w:p>
    <w:p w14:paraId="14EA4E2B" w14:textId="77777777" w:rsidR="00013423" w:rsidRPr="00013423" w:rsidRDefault="00013423" w:rsidP="00013423">
      <w:pPr>
        <w:numPr>
          <w:ilvl w:val="0"/>
          <w:numId w:val="26"/>
        </w:numPr>
        <w:jc w:val="both"/>
      </w:pPr>
      <w:r w:rsidRPr="00013423">
        <w:t>analogiczny stopień poziomu kompetencji,</w:t>
      </w:r>
    </w:p>
    <w:p w14:paraId="7BC57F11" w14:textId="77777777" w:rsidR="00013423" w:rsidRPr="00013423" w:rsidRDefault="00013423" w:rsidP="00013423">
      <w:pPr>
        <w:numPr>
          <w:ilvl w:val="0"/>
          <w:numId w:val="26"/>
        </w:numPr>
        <w:jc w:val="both"/>
      </w:pPr>
      <w:r w:rsidRPr="00013423">
        <w:t>analogiczny poziom doświadczenia zawodowego wymagany dla otrzymania danego certyfikatu,</w:t>
      </w:r>
    </w:p>
    <w:p w14:paraId="62A898E6" w14:textId="77777777" w:rsidR="00013423" w:rsidRPr="00013423" w:rsidRDefault="00013423" w:rsidP="00013423">
      <w:pPr>
        <w:numPr>
          <w:ilvl w:val="0"/>
          <w:numId w:val="26"/>
        </w:numPr>
        <w:jc w:val="both"/>
      </w:pPr>
      <w:r w:rsidRPr="00013423">
        <w:t>potwierdzenie certyfikatu egzaminem, jeśli uzyskanie certyfikatu wymaga złożenia egzaminu.</w:t>
      </w:r>
    </w:p>
    <w:p w14:paraId="78FE94C8" w14:textId="77777777" w:rsidR="00013423" w:rsidRPr="00013423" w:rsidRDefault="00013423" w:rsidP="00013423">
      <w:pPr>
        <w:ind w:left="284" w:hanging="284"/>
        <w:jc w:val="both"/>
      </w:pPr>
      <w:bookmarkStart w:id="4" w:name="_Hlk98153458"/>
      <w:r w:rsidRPr="00013423">
        <w:t xml:space="preserve">Certyfikat z rodziny PRINCE2 nie jest równoważny zarówno z certyfikatem z rodziny </w:t>
      </w:r>
      <w:proofErr w:type="spellStart"/>
      <w:r w:rsidRPr="00013423">
        <w:t>AgilePM</w:t>
      </w:r>
      <w:proofErr w:type="spellEnd"/>
      <w:r w:rsidRPr="00013423">
        <w:t xml:space="preserve"> jak i z certyfikatem z rodziny PMP Project Management, bez względu na poziom ww. certyfikatów. </w:t>
      </w:r>
    </w:p>
    <w:p w14:paraId="599EA5B4" w14:textId="77777777" w:rsidR="00013423" w:rsidRPr="00013423" w:rsidRDefault="00013423" w:rsidP="00013423">
      <w:pPr>
        <w:ind w:left="284" w:hanging="284"/>
        <w:jc w:val="both"/>
      </w:pPr>
      <w:r w:rsidRPr="00013423">
        <w:t xml:space="preserve">Certyfikat z rodziny </w:t>
      </w:r>
      <w:proofErr w:type="spellStart"/>
      <w:r w:rsidRPr="00013423">
        <w:t>AgilePM</w:t>
      </w:r>
      <w:proofErr w:type="spellEnd"/>
      <w:r w:rsidRPr="00013423">
        <w:t xml:space="preserve"> nie jest równoważny zarówno z certyfikatem z rodziny PRINCE2 jak i z certyfikatem z rodziny PMP Project Management, bez względu na poziom ww. certyfikatów.</w:t>
      </w:r>
    </w:p>
    <w:p w14:paraId="3647DDB5" w14:textId="77777777" w:rsidR="00013423" w:rsidRPr="00013423" w:rsidRDefault="00013423" w:rsidP="00013423">
      <w:pPr>
        <w:ind w:left="284" w:hanging="284"/>
        <w:jc w:val="both"/>
      </w:pPr>
      <w:r w:rsidRPr="00013423">
        <w:t xml:space="preserve">Certyfikat z rodziny PMP Project Management nie jest równoważny zarówno z certyfikatem z rodziny PRINCE2 jak i z certyfikatem z rodziny </w:t>
      </w:r>
      <w:proofErr w:type="spellStart"/>
      <w:r w:rsidRPr="00013423">
        <w:t>AgilePM</w:t>
      </w:r>
      <w:proofErr w:type="spellEnd"/>
      <w:r w:rsidRPr="00013423">
        <w:t>, bez względu na poziom ww. certyfikatów.</w:t>
      </w:r>
    </w:p>
    <w:p w14:paraId="7E113122" w14:textId="77777777" w:rsidR="00013423" w:rsidRPr="00013423" w:rsidRDefault="00013423" w:rsidP="00013423">
      <w:pPr>
        <w:ind w:left="284" w:hanging="284"/>
        <w:jc w:val="both"/>
      </w:pPr>
    </w:p>
    <w:bookmarkEnd w:id="4"/>
    <w:p w14:paraId="7496D105" w14:textId="77777777" w:rsidR="00013423" w:rsidRPr="00013423" w:rsidRDefault="00013423" w:rsidP="00013423">
      <w:pPr>
        <w:ind w:left="284" w:hanging="284"/>
        <w:jc w:val="both"/>
      </w:pPr>
      <w:r w:rsidRPr="00013423">
        <w:t>2. Certyfikat równoważny nie może być wystawiony przez:</w:t>
      </w:r>
    </w:p>
    <w:p w14:paraId="58DDADC4" w14:textId="77777777" w:rsidR="00013423" w:rsidRPr="00013423" w:rsidRDefault="00013423" w:rsidP="00013423">
      <w:pPr>
        <w:numPr>
          <w:ilvl w:val="0"/>
          <w:numId w:val="28"/>
        </w:numPr>
        <w:jc w:val="both"/>
      </w:pPr>
      <w:r w:rsidRPr="00013423">
        <w:t>Wykonawcę;</w:t>
      </w:r>
    </w:p>
    <w:p w14:paraId="4B602945" w14:textId="77777777" w:rsidR="00013423" w:rsidRPr="00013423" w:rsidRDefault="00013423" w:rsidP="00013423">
      <w:pPr>
        <w:ind w:left="284" w:hanging="284"/>
        <w:jc w:val="both"/>
      </w:pPr>
      <w:r w:rsidRPr="00013423">
        <w:t>lub</w:t>
      </w:r>
    </w:p>
    <w:p w14:paraId="431C1994" w14:textId="77777777" w:rsidR="00013423" w:rsidRPr="00013423" w:rsidRDefault="00013423" w:rsidP="00013423">
      <w:pPr>
        <w:numPr>
          <w:ilvl w:val="0"/>
          <w:numId w:val="28"/>
        </w:numPr>
        <w:jc w:val="both"/>
      </w:pPr>
      <w:r w:rsidRPr="00013423">
        <w:t>Podmiot powiązany z Wykonawcą:</w:t>
      </w:r>
    </w:p>
    <w:p w14:paraId="280E109E" w14:textId="77777777" w:rsidR="00013423" w:rsidRPr="00013423" w:rsidRDefault="00013423" w:rsidP="00013423">
      <w:pPr>
        <w:numPr>
          <w:ilvl w:val="0"/>
          <w:numId w:val="27"/>
        </w:numPr>
        <w:jc w:val="both"/>
      </w:pPr>
      <w:r w:rsidRPr="00013423">
        <w:t>kapitałowo, tj. gdy jedna z osób bądź jeden z podmiotów ma prawo głosu wynoszące więcej niż 5% wszystkich praw głosu w drugim podmiocie lub też dysponuje bezpośrednio takim prawem, lub</w:t>
      </w:r>
    </w:p>
    <w:p w14:paraId="3EA04CAC" w14:textId="77777777" w:rsidR="00013423" w:rsidRPr="00013423" w:rsidRDefault="00013423" w:rsidP="00013423">
      <w:pPr>
        <w:numPr>
          <w:ilvl w:val="0"/>
          <w:numId w:val="27"/>
        </w:numPr>
        <w:jc w:val="both"/>
      </w:pPr>
      <w:r w:rsidRPr="00013423">
        <w:t>organizacyjnie (zarządczo-kontrolnie), tj. gdy ten sam podmiot bezpośrednio lub pośrednio bierze udział w zarządzaniu innymi podmiotami lub ich kontroli, lub</w:t>
      </w:r>
    </w:p>
    <w:p w14:paraId="26AA4312" w14:textId="77777777" w:rsidR="00013423" w:rsidRPr="00013423" w:rsidRDefault="00013423" w:rsidP="00013423">
      <w:pPr>
        <w:numPr>
          <w:ilvl w:val="0"/>
          <w:numId w:val="27"/>
        </w:numPr>
        <w:jc w:val="both"/>
      </w:pPr>
      <w:r w:rsidRPr="00013423">
        <w:t>osobowo, tj. gdy doszło do połączenia funkcji członka zarządu i rady nadzorczej (lub innej roli kierowniczej) bądź sprawowania takiej funkcji w jednym z podmiotów przy równoczesnym posiadaniu 5% udziałów w drugim podmiocie, względnie między takimi osobami zachodzą powiązania o charakterze rodzinnym (występujące między małżonkami, osobami ze sobą spokrewnionymi lub spowinowaconymi do drugiego stopnia), wynikające ze stosunku pracy lub powiązania o charakterze majątkowym;</w:t>
      </w:r>
    </w:p>
    <w:p w14:paraId="6CDBC22F" w14:textId="77777777" w:rsidR="00013423" w:rsidRPr="00013423" w:rsidRDefault="00013423" w:rsidP="00013423">
      <w:pPr>
        <w:ind w:left="284" w:hanging="284"/>
        <w:jc w:val="both"/>
      </w:pPr>
      <w:r w:rsidRPr="00013423">
        <w:t>lub</w:t>
      </w:r>
    </w:p>
    <w:p w14:paraId="45B56B34" w14:textId="77777777" w:rsidR="00013423" w:rsidRPr="00013423" w:rsidRDefault="00013423" w:rsidP="00013423">
      <w:pPr>
        <w:numPr>
          <w:ilvl w:val="0"/>
          <w:numId w:val="28"/>
        </w:numPr>
        <w:jc w:val="both"/>
      </w:pPr>
      <w:r w:rsidRPr="00013423">
        <w:t>Podmiot należący do tej samej grupy kapitałowej, o której mowa w art. 4 pkt 14</w:t>
      </w:r>
      <w:r w:rsidRPr="00013423">
        <w:rPr>
          <w:vertAlign w:val="superscript"/>
        </w:rPr>
        <w:footnoteReference w:id="2"/>
      </w:r>
      <w:r w:rsidRPr="00013423">
        <w:t xml:space="preserve"> ustawy z dnia 16 lutego 2007 r. o ochronie konkurencji i konsumentów (Dz. U. z 2021 r. poz. 275 ze zm.) co Wykonawca; </w:t>
      </w:r>
    </w:p>
    <w:p w14:paraId="5BDE738B" w14:textId="77777777" w:rsidR="00013423" w:rsidRPr="00013423" w:rsidRDefault="00013423" w:rsidP="00013423">
      <w:pPr>
        <w:ind w:left="284" w:hanging="284"/>
        <w:jc w:val="both"/>
      </w:pPr>
      <w:r w:rsidRPr="00013423">
        <w:t>chyba, że certyfikat został wystawiony przez jednostkę akredytowaną w zakresie, w jakim certyfikat jest wystawiany.</w:t>
      </w:r>
    </w:p>
    <w:p w14:paraId="00038A8B" w14:textId="77777777" w:rsidR="00013423" w:rsidRPr="00013423" w:rsidRDefault="00013423" w:rsidP="00013423">
      <w:pPr>
        <w:ind w:left="284" w:hanging="284"/>
        <w:jc w:val="both"/>
      </w:pPr>
      <w:r w:rsidRPr="00013423">
        <w:lastRenderedPageBreak/>
        <w:t>W przypadku ubiegania się wspólnie o udzielenie zamówienia, wykluczenia, o których mowa w zdaniu poprzedzającym należy odnosić do każdego z podmiotów, które wspólnie z Wykonawcą ubiegają się o udzielenie zamówienia.</w:t>
      </w:r>
    </w:p>
    <w:p w14:paraId="22E6B151" w14:textId="77777777" w:rsidR="00013423" w:rsidRPr="00013423" w:rsidRDefault="00013423" w:rsidP="00013423">
      <w:pPr>
        <w:ind w:left="284" w:hanging="284"/>
        <w:jc w:val="both"/>
      </w:pPr>
      <w:r w:rsidRPr="00013423">
        <w:t>3.  Jako szkolenie lub kurs równoważny Zamawiający rozumie szkolenie lub kurs analogiczny co do zakresu wskazanego szkolenia lub kursu, co jest rozumiane co najmniej jako:</w:t>
      </w:r>
    </w:p>
    <w:p w14:paraId="072D3A76" w14:textId="77777777" w:rsidR="00013423" w:rsidRPr="00013423" w:rsidRDefault="00013423" w:rsidP="00013423">
      <w:pPr>
        <w:numPr>
          <w:ilvl w:val="0"/>
          <w:numId w:val="25"/>
        </w:numPr>
        <w:jc w:val="both"/>
      </w:pPr>
      <w:r w:rsidRPr="00013423">
        <w:t>analogiczna dziedzina merytoryczna, której dotyczy szkolenie lub kurs,</w:t>
      </w:r>
    </w:p>
    <w:p w14:paraId="6D286D7C" w14:textId="77777777" w:rsidR="00013423" w:rsidRPr="00013423" w:rsidRDefault="00013423" w:rsidP="00013423">
      <w:pPr>
        <w:numPr>
          <w:ilvl w:val="0"/>
          <w:numId w:val="25"/>
        </w:numPr>
        <w:jc w:val="both"/>
      </w:pPr>
      <w:r w:rsidRPr="00013423">
        <w:t>analogiczny stopień poziomu kompetencji, której dotyczy szkolenie lub kurs.</w:t>
      </w:r>
    </w:p>
    <w:p w14:paraId="42FD2179" w14:textId="77777777" w:rsidR="00013423" w:rsidRPr="00013423" w:rsidRDefault="00013423" w:rsidP="00013423">
      <w:pPr>
        <w:ind w:left="284" w:hanging="284"/>
        <w:jc w:val="both"/>
        <w:rPr>
          <w:bCs/>
        </w:rPr>
      </w:pPr>
      <w:r w:rsidRPr="00013423">
        <w:t xml:space="preserve">4. </w:t>
      </w:r>
      <w:bookmarkStart w:id="5" w:name="_Hlk98153505"/>
      <w:r w:rsidRPr="00013423">
        <w:t xml:space="preserve"> Osoby wchodzące w skład zespołu muszą władać językiem polskim w mowie i piśmie w stopniu znajomości na poziomie zaawansowanym tzw. C2, również w odniesieniu do języka technicznego. Jeżeli któraś z wymienionych osób nie posiada obywatelstwa polskiego i nie włada językiem </w:t>
      </w:r>
      <w:r w:rsidRPr="00013423">
        <w:rPr>
          <w:bCs/>
          <w:lang w:val="x-none"/>
        </w:rPr>
        <w:t>polskim w mowie i piśmie w stopniu znajomości</w:t>
      </w:r>
      <w:r w:rsidRPr="00013423">
        <w:rPr>
          <w:bCs/>
        </w:rPr>
        <w:t xml:space="preserve"> </w:t>
      </w:r>
      <w:r w:rsidRPr="00013423">
        <w:rPr>
          <w:bCs/>
          <w:lang w:val="x-none"/>
        </w:rPr>
        <w:t>na</w:t>
      </w:r>
      <w:r w:rsidRPr="00013423">
        <w:rPr>
          <w:bCs/>
        </w:rPr>
        <w:t> </w:t>
      </w:r>
      <w:r w:rsidRPr="00013423">
        <w:rPr>
          <w:bCs/>
          <w:lang w:val="x-none"/>
        </w:rPr>
        <w:t xml:space="preserve">poziomie zaawansowanym tzw. C2, również </w:t>
      </w:r>
      <w:r w:rsidRPr="00013423">
        <w:t>w odniesieniu</w:t>
      </w:r>
      <w:r w:rsidRPr="00013423">
        <w:rPr>
          <w:bCs/>
          <w:lang w:val="x-none"/>
        </w:rPr>
        <w:t xml:space="preserve"> do języka technicznego Wykonawca zobowiązany jest do zapewnienia osoby pełniącej funkcję/rolę tłumacza</w:t>
      </w:r>
      <w:bookmarkEnd w:id="5"/>
      <w:r w:rsidRPr="00013423">
        <w:rPr>
          <w:bCs/>
        </w:rPr>
        <w:t>.</w:t>
      </w:r>
      <w:bookmarkEnd w:id="3"/>
    </w:p>
    <w:p w14:paraId="4881C544" w14:textId="77777777" w:rsidR="00432F9E" w:rsidRDefault="00432F9E" w:rsidP="00432F9E">
      <w:pPr>
        <w:ind w:left="284" w:hanging="284"/>
        <w:jc w:val="both"/>
      </w:pPr>
    </w:p>
    <w:p w14:paraId="603B7C9C" w14:textId="3D60ACA9" w:rsidR="00843221" w:rsidRPr="0051068F" w:rsidRDefault="00432F9E" w:rsidP="00432F9E">
      <w:pPr>
        <w:ind w:left="284" w:hanging="284"/>
        <w:jc w:val="both"/>
        <w:rPr>
          <w:sz w:val="20"/>
          <w:szCs w:val="20"/>
        </w:rPr>
      </w:pPr>
      <w:r>
        <w:t>5.</w:t>
      </w:r>
      <w:r w:rsidR="00843221" w:rsidRPr="0051068F">
        <w:t>Wykaz osób, które wchodzą w skład Zespołu Wykonawcy, zgodny z ofertą Wykonawcy:</w:t>
      </w:r>
    </w:p>
    <w:p w14:paraId="652864B4" w14:textId="77777777" w:rsidR="00843221" w:rsidRPr="006D7577" w:rsidRDefault="00843221" w:rsidP="0084322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234"/>
        <w:gridCol w:w="4392"/>
      </w:tblGrid>
      <w:tr w:rsidR="00843221" w:rsidRPr="0051068F" w14:paraId="33A79E5A" w14:textId="77777777" w:rsidTr="0051068F">
        <w:trPr>
          <w:jc w:val="center"/>
        </w:trPr>
        <w:tc>
          <w:tcPr>
            <w:tcW w:w="661" w:type="dxa"/>
          </w:tcPr>
          <w:p w14:paraId="59AC4D24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Lp.</w:t>
            </w:r>
          </w:p>
        </w:tc>
        <w:tc>
          <w:tcPr>
            <w:tcW w:w="4234" w:type="dxa"/>
          </w:tcPr>
          <w:p w14:paraId="421852AB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  <w:r w:rsidRPr="0051068F">
              <w:rPr>
                <w:rFonts w:eastAsia="Calibri"/>
                <w:bCs/>
              </w:rPr>
              <w:t>Stanowisko (rola)</w:t>
            </w:r>
          </w:p>
        </w:tc>
        <w:tc>
          <w:tcPr>
            <w:tcW w:w="4392" w:type="dxa"/>
          </w:tcPr>
          <w:p w14:paraId="3A2835E0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Imię i nazwisko</w:t>
            </w:r>
          </w:p>
        </w:tc>
      </w:tr>
      <w:tr w:rsidR="00843221" w:rsidRPr="0051068F" w14:paraId="42A66556" w14:textId="77777777" w:rsidTr="0051068F">
        <w:trPr>
          <w:jc w:val="center"/>
        </w:trPr>
        <w:tc>
          <w:tcPr>
            <w:tcW w:w="661" w:type="dxa"/>
          </w:tcPr>
          <w:p w14:paraId="4072C394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1</w:t>
            </w:r>
          </w:p>
        </w:tc>
        <w:tc>
          <w:tcPr>
            <w:tcW w:w="4234" w:type="dxa"/>
          </w:tcPr>
          <w:p w14:paraId="0DC5D94A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7A2D9B29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57620AD2" w14:textId="77777777" w:rsidTr="0051068F">
        <w:trPr>
          <w:jc w:val="center"/>
        </w:trPr>
        <w:tc>
          <w:tcPr>
            <w:tcW w:w="661" w:type="dxa"/>
          </w:tcPr>
          <w:p w14:paraId="048A6E63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2</w:t>
            </w:r>
          </w:p>
        </w:tc>
        <w:tc>
          <w:tcPr>
            <w:tcW w:w="4234" w:type="dxa"/>
          </w:tcPr>
          <w:p w14:paraId="4DB96CC8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5D8F23EC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050263D4" w14:textId="77777777" w:rsidTr="0051068F">
        <w:trPr>
          <w:jc w:val="center"/>
        </w:trPr>
        <w:tc>
          <w:tcPr>
            <w:tcW w:w="661" w:type="dxa"/>
          </w:tcPr>
          <w:p w14:paraId="6745FE51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3</w:t>
            </w:r>
          </w:p>
        </w:tc>
        <w:tc>
          <w:tcPr>
            <w:tcW w:w="4234" w:type="dxa"/>
          </w:tcPr>
          <w:p w14:paraId="033A5613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7004D8E9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1AA7BF1C" w14:textId="77777777" w:rsidTr="0051068F">
        <w:trPr>
          <w:jc w:val="center"/>
        </w:trPr>
        <w:tc>
          <w:tcPr>
            <w:tcW w:w="661" w:type="dxa"/>
          </w:tcPr>
          <w:p w14:paraId="47BC65E7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4</w:t>
            </w:r>
          </w:p>
        </w:tc>
        <w:tc>
          <w:tcPr>
            <w:tcW w:w="4234" w:type="dxa"/>
          </w:tcPr>
          <w:p w14:paraId="219E1700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48E52ACC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47F6BE96" w14:textId="77777777" w:rsidTr="0051068F">
        <w:trPr>
          <w:jc w:val="center"/>
        </w:trPr>
        <w:tc>
          <w:tcPr>
            <w:tcW w:w="661" w:type="dxa"/>
          </w:tcPr>
          <w:p w14:paraId="305B5756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5</w:t>
            </w:r>
          </w:p>
        </w:tc>
        <w:tc>
          <w:tcPr>
            <w:tcW w:w="4234" w:type="dxa"/>
          </w:tcPr>
          <w:p w14:paraId="3B3240A1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11E637C8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5DD8C1F3" w14:textId="77777777" w:rsidTr="0051068F">
        <w:trPr>
          <w:jc w:val="center"/>
        </w:trPr>
        <w:tc>
          <w:tcPr>
            <w:tcW w:w="661" w:type="dxa"/>
          </w:tcPr>
          <w:p w14:paraId="5FFA4C8B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6</w:t>
            </w:r>
          </w:p>
        </w:tc>
        <w:tc>
          <w:tcPr>
            <w:tcW w:w="4234" w:type="dxa"/>
          </w:tcPr>
          <w:p w14:paraId="20575859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51E51EBB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4F958787" w14:textId="77777777" w:rsidTr="0051068F">
        <w:trPr>
          <w:jc w:val="center"/>
        </w:trPr>
        <w:tc>
          <w:tcPr>
            <w:tcW w:w="661" w:type="dxa"/>
          </w:tcPr>
          <w:p w14:paraId="5F957532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7</w:t>
            </w:r>
          </w:p>
        </w:tc>
        <w:tc>
          <w:tcPr>
            <w:tcW w:w="4234" w:type="dxa"/>
          </w:tcPr>
          <w:p w14:paraId="03BDEAEA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27E9CE21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3B926E56" w14:textId="77777777" w:rsidTr="0051068F">
        <w:trPr>
          <w:jc w:val="center"/>
        </w:trPr>
        <w:tc>
          <w:tcPr>
            <w:tcW w:w="661" w:type="dxa"/>
          </w:tcPr>
          <w:p w14:paraId="367D2115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8</w:t>
            </w:r>
          </w:p>
        </w:tc>
        <w:tc>
          <w:tcPr>
            <w:tcW w:w="4234" w:type="dxa"/>
          </w:tcPr>
          <w:p w14:paraId="796AF0B3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16A10D93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49A90EF4" w14:textId="77777777" w:rsidTr="0051068F">
        <w:trPr>
          <w:jc w:val="center"/>
        </w:trPr>
        <w:tc>
          <w:tcPr>
            <w:tcW w:w="661" w:type="dxa"/>
          </w:tcPr>
          <w:p w14:paraId="7B9F99FA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9</w:t>
            </w:r>
          </w:p>
        </w:tc>
        <w:tc>
          <w:tcPr>
            <w:tcW w:w="4234" w:type="dxa"/>
          </w:tcPr>
          <w:p w14:paraId="34E309A0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04F51812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3CB052CC" w14:textId="77777777" w:rsidTr="0051068F">
        <w:trPr>
          <w:jc w:val="center"/>
        </w:trPr>
        <w:tc>
          <w:tcPr>
            <w:tcW w:w="661" w:type="dxa"/>
          </w:tcPr>
          <w:p w14:paraId="75AF8B1E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10</w:t>
            </w:r>
          </w:p>
        </w:tc>
        <w:tc>
          <w:tcPr>
            <w:tcW w:w="4234" w:type="dxa"/>
          </w:tcPr>
          <w:p w14:paraId="6A78EDFD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3C4EF8EC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  <w:tr w:rsidR="00843221" w:rsidRPr="0051068F" w14:paraId="3D2D9794" w14:textId="77777777" w:rsidTr="0051068F">
        <w:trPr>
          <w:jc w:val="center"/>
        </w:trPr>
        <w:tc>
          <w:tcPr>
            <w:tcW w:w="661" w:type="dxa"/>
          </w:tcPr>
          <w:p w14:paraId="53652683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  <w:r w:rsidRPr="0051068F">
              <w:t>11</w:t>
            </w:r>
          </w:p>
        </w:tc>
        <w:tc>
          <w:tcPr>
            <w:tcW w:w="4234" w:type="dxa"/>
          </w:tcPr>
          <w:p w14:paraId="6A835797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  <w:rPr>
                <w:rFonts w:eastAsia="Calibri"/>
                <w:bCs/>
              </w:rPr>
            </w:pPr>
          </w:p>
        </w:tc>
        <w:tc>
          <w:tcPr>
            <w:tcW w:w="4392" w:type="dxa"/>
          </w:tcPr>
          <w:p w14:paraId="4BC41A31" w14:textId="77777777" w:rsidR="00843221" w:rsidRPr="0051068F" w:rsidRDefault="00843221" w:rsidP="00782565">
            <w:pPr>
              <w:suppressAutoHyphens/>
              <w:spacing w:before="120" w:after="120" w:line="360" w:lineRule="auto"/>
              <w:contextualSpacing/>
            </w:pPr>
          </w:p>
        </w:tc>
      </w:tr>
    </w:tbl>
    <w:p w14:paraId="54003A65" w14:textId="039D5988" w:rsidR="00FE6102" w:rsidRPr="00A87341" w:rsidRDefault="00FE6102" w:rsidP="0035363C"/>
    <w:sectPr w:rsidR="00FE6102" w:rsidRPr="00A87341" w:rsidSect="0035363C">
      <w:footerReference w:type="first" r:id="rId8"/>
      <w:pgSz w:w="16840" w:h="11907" w:orient="landscape"/>
      <w:pgMar w:top="1418" w:right="1418" w:bottom="1560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1396" w14:textId="77777777" w:rsidR="00670DD1" w:rsidRDefault="00670DD1" w:rsidP="00DE6F53">
      <w:r>
        <w:separator/>
      </w:r>
    </w:p>
  </w:endnote>
  <w:endnote w:type="continuationSeparator" w:id="0">
    <w:p w14:paraId="546442DE" w14:textId="77777777" w:rsidR="00670DD1" w:rsidRDefault="00670DD1" w:rsidP="00DE6F53">
      <w:r>
        <w:continuationSeparator/>
      </w:r>
    </w:p>
  </w:endnote>
  <w:endnote w:type="continuationNotice" w:id="1">
    <w:p w14:paraId="5C07DF93" w14:textId="77777777" w:rsidR="00670DD1" w:rsidRDefault="00670D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BBD4A" w14:textId="43AD98DC" w:rsidR="003D51ED" w:rsidRDefault="003D51ED" w:rsidP="003D51ED">
    <w:pPr>
      <w:pStyle w:val="Stopka"/>
      <w:jc w:val="right"/>
    </w:pPr>
  </w:p>
  <w:p w14:paraId="2C09BAFE" w14:textId="386988B0" w:rsidR="000B735F" w:rsidRDefault="000B735F" w:rsidP="00663074">
    <w:pPr>
      <w:pStyle w:val="Stopka"/>
      <w:jc w:val="center"/>
    </w:pPr>
  </w:p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4A98" w14:textId="77777777" w:rsidR="00670DD1" w:rsidRDefault="00670DD1" w:rsidP="00DE6F53">
      <w:r>
        <w:separator/>
      </w:r>
    </w:p>
  </w:footnote>
  <w:footnote w:type="continuationSeparator" w:id="0">
    <w:p w14:paraId="6EBF16FE" w14:textId="77777777" w:rsidR="00670DD1" w:rsidRDefault="00670DD1" w:rsidP="00DE6F53">
      <w:r>
        <w:continuationSeparator/>
      </w:r>
    </w:p>
  </w:footnote>
  <w:footnote w:type="continuationNotice" w:id="1">
    <w:p w14:paraId="7E897BB9" w14:textId="77777777" w:rsidR="00670DD1" w:rsidRDefault="00670DD1"/>
  </w:footnote>
  <w:footnote w:id="2">
    <w:p w14:paraId="03FA0517" w14:textId="77777777" w:rsidR="00013423" w:rsidRPr="00352F23" w:rsidRDefault="00013423" w:rsidP="00013423">
      <w:pPr>
        <w:autoSpaceDE w:val="0"/>
        <w:autoSpaceDN w:val="0"/>
        <w:adjustRightInd w:val="0"/>
        <w:rPr>
          <w:bCs/>
          <w:sz w:val="20"/>
          <w:szCs w:val="20"/>
          <w:lang w:val="x-none" w:eastAsia="ar-SA"/>
        </w:rPr>
      </w:pPr>
      <w:r w:rsidRPr="00352F23">
        <w:rPr>
          <w:bCs/>
          <w:sz w:val="20"/>
          <w:szCs w:val="20"/>
          <w:lang w:val="x-none" w:eastAsia="ar-SA"/>
        </w:rPr>
        <w:footnoteRef/>
      </w:r>
      <w:r w:rsidRPr="00352F23">
        <w:rPr>
          <w:bCs/>
          <w:sz w:val="20"/>
          <w:szCs w:val="20"/>
          <w:lang w:val="x-none" w:eastAsia="ar-SA"/>
        </w:rPr>
        <w:t xml:space="preserve"> Art. 4 Ilekroć w ustawie jest mowa o:</w:t>
      </w:r>
    </w:p>
    <w:p w14:paraId="29A1E693" w14:textId="77777777" w:rsidR="00013423" w:rsidRPr="00352F23" w:rsidRDefault="00013423" w:rsidP="00013423">
      <w:pPr>
        <w:autoSpaceDE w:val="0"/>
        <w:autoSpaceDN w:val="0"/>
        <w:adjustRightInd w:val="0"/>
        <w:jc w:val="both"/>
        <w:rPr>
          <w:bCs/>
          <w:sz w:val="20"/>
          <w:szCs w:val="20"/>
          <w:lang w:val="x-none" w:eastAsia="ar-SA"/>
        </w:rPr>
      </w:pPr>
      <w:r w:rsidRPr="00352F23">
        <w:rPr>
          <w:bCs/>
          <w:sz w:val="20"/>
          <w:szCs w:val="20"/>
          <w:lang w:val="x-none" w:eastAsia="ar-SA"/>
        </w:rPr>
        <w:t>14) grupie kapitałowej - rozumie się przez to wszystkich przedsiębiorców, którzy są kontrolowani w sposób bezpośredni lub pośredni przez jednego przedsiębiorcę, w tym również tego przedsiębiorcę;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AC51D1"/>
    <w:multiLevelType w:val="hybridMultilevel"/>
    <w:tmpl w:val="2D2A0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2D6F3997"/>
    <w:multiLevelType w:val="hybridMultilevel"/>
    <w:tmpl w:val="015209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19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0" w15:restartNumberingAfterBreak="0">
    <w:nsid w:val="4C202BF2"/>
    <w:multiLevelType w:val="hybridMultilevel"/>
    <w:tmpl w:val="7C52E6F0"/>
    <w:lvl w:ilvl="0" w:tplc="3AA2A7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9E0ACA"/>
    <w:multiLevelType w:val="hybridMultilevel"/>
    <w:tmpl w:val="2562A9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3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5" w15:restartNumberingAfterBreak="0">
    <w:nsid w:val="619F675F"/>
    <w:multiLevelType w:val="hybridMultilevel"/>
    <w:tmpl w:val="F91084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B65BBC"/>
    <w:multiLevelType w:val="hybridMultilevel"/>
    <w:tmpl w:val="01D0E65C"/>
    <w:lvl w:ilvl="0" w:tplc="D200C0D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2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63A720F"/>
    <w:multiLevelType w:val="hybridMultilevel"/>
    <w:tmpl w:val="DA7A2B34"/>
    <w:lvl w:ilvl="0" w:tplc="0415001B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629290866">
    <w:abstractNumId w:val="1"/>
  </w:num>
  <w:num w:numId="2" w16cid:durableId="608901478">
    <w:abstractNumId w:val="0"/>
  </w:num>
  <w:num w:numId="3" w16cid:durableId="1704161983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8703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5480180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2044192">
    <w:abstractNumId w:val="27"/>
  </w:num>
  <w:num w:numId="7" w16cid:durableId="1891921115">
    <w:abstractNumId w:val="14"/>
    <w:lvlOverride w:ilvl="0">
      <w:startOverride w:val="1"/>
    </w:lvlOverride>
  </w:num>
  <w:num w:numId="8" w16cid:durableId="1529106053">
    <w:abstractNumId w:val="10"/>
  </w:num>
  <w:num w:numId="9" w16cid:durableId="610283123">
    <w:abstractNumId w:val="33"/>
  </w:num>
  <w:num w:numId="10" w16cid:durableId="127866877">
    <w:abstractNumId w:val="3"/>
  </w:num>
  <w:num w:numId="11" w16cid:durableId="1701779114">
    <w:abstractNumId w:val="31"/>
  </w:num>
  <w:num w:numId="12" w16cid:durableId="1341736264">
    <w:abstractNumId w:val="22"/>
  </w:num>
  <w:num w:numId="13" w16cid:durableId="2122647768">
    <w:abstractNumId w:val="29"/>
  </w:num>
  <w:num w:numId="14" w16cid:durableId="316570184">
    <w:abstractNumId w:val="30"/>
  </w:num>
  <w:num w:numId="15" w16cid:durableId="1241719700">
    <w:abstractNumId w:val="4"/>
  </w:num>
  <w:num w:numId="16" w16cid:durableId="251858850">
    <w:abstractNumId w:val="17"/>
  </w:num>
  <w:num w:numId="17" w16cid:durableId="312178779">
    <w:abstractNumId w:val="18"/>
  </w:num>
  <w:num w:numId="18" w16cid:durableId="2126656622">
    <w:abstractNumId w:val="28"/>
  </w:num>
  <w:num w:numId="19" w16cid:durableId="1070738538">
    <w:abstractNumId w:val="9"/>
  </w:num>
  <w:num w:numId="20" w16cid:durableId="1300919656">
    <w:abstractNumId w:val="11"/>
  </w:num>
  <w:num w:numId="21" w16cid:durableId="1620600778">
    <w:abstractNumId w:val="23"/>
  </w:num>
  <w:num w:numId="22" w16cid:durableId="1586064570">
    <w:abstractNumId w:val="20"/>
  </w:num>
  <w:num w:numId="23" w16cid:durableId="2072803240">
    <w:abstractNumId w:val="6"/>
  </w:num>
  <w:num w:numId="24" w16cid:durableId="1718964899">
    <w:abstractNumId w:val="15"/>
  </w:num>
  <w:num w:numId="25" w16cid:durableId="10760808">
    <w:abstractNumId w:val="21"/>
  </w:num>
  <w:num w:numId="26" w16cid:durableId="98108580">
    <w:abstractNumId w:val="32"/>
  </w:num>
  <w:num w:numId="27" w16cid:durableId="650721569">
    <w:abstractNumId w:val="25"/>
  </w:num>
  <w:num w:numId="28" w16cid:durableId="159640576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423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5E27"/>
    <w:rsid w:val="00066FF6"/>
    <w:rsid w:val="000674F2"/>
    <w:rsid w:val="0006788E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676"/>
    <w:rsid w:val="000C3F9B"/>
    <w:rsid w:val="000C462A"/>
    <w:rsid w:val="000C47B5"/>
    <w:rsid w:val="000C4A61"/>
    <w:rsid w:val="000C6342"/>
    <w:rsid w:val="000C70B4"/>
    <w:rsid w:val="000C7F3A"/>
    <w:rsid w:val="000D0FCC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16C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5D04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358E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1E71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6EB6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CB2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369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63C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12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1ED"/>
    <w:rsid w:val="003D54ED"/>
    <w:rsid w:val="003D6532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F5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28F1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2F9E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35B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6BE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50C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34E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68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6CE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35A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4F68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0DD1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821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3E"/>
    <w:rsid w:val="006F6744"/>
    <w:rsid w:val="006F69AF"/>
    <w:rsid w:val="006F6C2B"/>
    <w:rsid w:val="007003A0"/>
    <w:rsid w:val="007005BE"/>
    <w:rsid w:val="00702654"/>
    <w:rsid w:val="0070371D"/>
    <w:rsid w:val="00704C8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19E8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565"/>
    <w:rsid w:val="00782A29"/>
    <w:rsid w:val="00782D32"/>
    <w:rsid w:val="00783595"/>
    <w:rsid w:val="007835B6"/>
    <w:rsid w:val="00783AFB"/>
    <w:rsid w:val="00785C9B"/>
    <w:rsid w:val="0078618A"/>
    <w:rsid w:val="007867D2"/>
    <w:rsid w:val="0078726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0A7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5AB7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3221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C0C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29B6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2A38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5E42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574CF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87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471"/>
    <w:rsid w:val="00AF6730"/>
    <w:rsid w:val="00AF6EBA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9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0A5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3E40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6F12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050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2B6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3CDE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624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192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4FBB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66B27"/>
    <w:rsid w:val="00F70BBB"/>
    <w:rsid w:val="00F70E26"/>
    <w:rsid w:val="00F711CA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4938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0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9F1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FD29B055-717C-46A8-804A-1FD189E0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E42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,List Paragraph,T_SZ_List Paragraph,Akapit normalny,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,List Paragraph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6">
    <w:name w:val="Znak Znak6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table" w:customStyle="1" w:styleId="Tabela-Siatka31">
    <w:name w:val="Tabela - Siatka31"/>
    <w:basedOn w:val="Standardowy"/>
    <w:next w:val="Tabela-Siatka"/>
    <w:uiPriority w:val="99"/>
    <w:rsid w:val="00843221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3228-55CE-4E26-A1EB-F1C28C10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1217</Words>
  <Characters>7303</Characters>
  <Application>Microsoft Office Word</Application>
  <DocSecurity>4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Kasterski</dc:creator>
  <cp:keywords/>
  <dc:description/>
  <cp:lastModifiedBy>Witkosz Aneta  (BF)</cp:lastModifiedBy>
  <cp:revision>2</cp:revision>
  <cp:lastPrinted>2020-02-03T13:03:00Z</cp:lastPrinted>
  <dcterms:created xsi:type="dcterms:W3CDTF">2023-06-06T07:41:00Z</dcterms:created>
  <dcterms:modified xsi:type="dcterms:W3CDTF">2023-06-06T07:41:00Z</dcterms:modified>
</cp:coreProperties>
</file>